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50E2E" w14:textId="77777777" w:rsidR="006311C7" w:rsidRPr="00E07E4C" w:rsidRDefault="006311C7">
      <w:pPr>
        <w:rPr>
          <w:rFonts w:ascii="Calibri" w:hAnsi="Calibri" w:cs="Calibri"/>
        </w:rPr>
      </w:pPr>
    </w:p>
    <w:p w14:paraId="7C837C57" w14:textId="5441C1CB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 xml:space="preserve">Frankfurt School of Finance &amp; Management </w:t>
      </w:r>
      <w:proofErr w:type="spellStart"/>
      <w:r w:rsidRPr="00E07E4C">
        <w:rPr>
          <w:rFonts w:ascii="Calibri" w:hAnsi="Calibri" w:cs="Calibri"/>
          <w:lang w:val="en-US"/>
        </w:rPr>
        <w:t>gGmbH</w:t>
      </w:r>
      <w:proofErr w:type="spellEnd"/>
    </w:p>
    <w:p w14:paraId="58CD18C3" w14:textId="7276D51B" w:rsidR="006A3FEE" w:rsidRDefault="006A3FEE">
      <w:pPr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Global Shield Secretariat</w:t>
      </w:r>
    </w:p>
    <w:p w14:paraId="185684BF" w14:textId="43135C6A" w:rsidR="00E07E4C" w:rsidRPr="00E07E4C" w:rsidRDefault="00E07E4C">
      <w:pPr>
        <w:rPr>
          <w:rFonts w:ascii="Calibri" w:hAnsi="Calibri" w:cs="Calibri"/>
          <w:lang w:val="en-US"/>
        </w:rPr>
      </w:pPr>
      <w:proofErr w:type="spellStart"/>
      <w:r w:rsidRPr="00E07E4C">
        <w:rPr>
          <w:rFonts w:ascii="Calibri" w:hAnsi="Calibri" w:cs="Calibri"/>
          <w:lang w:val="en-US"/>
        </w:rPr>
        <w:t>Adickesallee</w:t>
      </w:r>
      <w:proofErr w:type="spellEnd"/>
      <w:r w:rsidRPr="00E07E4C">
        <w:rPr>
          <w:rFonts w:ascii="Calibri" w:hAnsi="Calibri" w:cs="Calibri"/>
          <w:lang w:val="en-US"/>
        </w:rPr>
        <w:t xml:space="preserve"> 32-24</w:t>
      </w:r>
    </w:p>
    <w:p w14:paraId="50E42F96" w14:textId="31450D63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60322 Frankfurt am Main</w:t>
      </w:r>
    </w:p>
    <w:p w14:paraId="6C3B418F" w14:textId="5C5504E6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Germany</w:t>
      </w:r>
    </w:p>
    <w:p w14:paraId="446A72CC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2994856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0875E17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7B71B8A7" w14:textId="76731992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54C5D068" w14:textId="72AE55D6" w:rsidR="00E07E4C" w:rsidRPr="00E07E4C" w:rsidRDefault="00493D8D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Dear Sir or Madam</w:t>
      </w:r>
      <w:r w:rsidR="00E07E4C"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 xml:space="preserve"> </w:t>
      </w:r>
      <w:r w:rsidR="00E07E4C"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43D91BC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B0C17CE" w14:textId="457B87B3" w:rsidR="00E07E4C" w:rsidRPr="00E07E4C" w:rsidRDefault="00E07E4C" w:rsidP="00A3474B">
      <w:pPr>
        <w:spacing w:line="280" w:lineRule="atLeast"/>
        <w:jc w:val="both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I, the undersigned, offer to provide the consulting services for</w:t>
      </w:r>
      <w:r w:rsidR="00A3474B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="00A3474B" w:rsidRPr="00A3474B">
        <w:rPr>
          <w:rFonts w:ascii="Calibri" w:eastAsia="Aptos" w:hAnsi="Calibri" w:cs="Calibri"/>
          <w:i/>
          <w:iCs/>
          <w:noProof/>
          <w:color w:val="000000" w:themeColor="text1"/>
          <w:sz w:val="22"/>
          <w:szCs w:val="22"/>
          <w:lang w:val="en-US"/>
        </w:rPr>
        <w:t>Terms of Reference (ToR) for External Expertise for supporting IDF: Industry Engagement Advisor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in accordance with your </w:t>
      </w: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Terms of Reference shared on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eastAsia="Aptos" w:hAnsi="Calibri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Date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].   </w:t>
      </w:r>
    </w:p>
    <w:p w14:paraId="19FA2A9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2D413E06" w14:textId="18808A77" w:rsidR="00E07E4C" w:rsidRPr="00E07E4C" w:rsidRDefault="00E07E4C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My fees are </w:t>
      </w:r>
      <w:r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[net of taxes, estimated at…, as applicable] </w:t>
      </w:r>
    </w:p>
    <w:p w14:paraId="3AF52B1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5FA6C" w14:textId="7D351A53" w:rsidR="1AB53526" w:rsidRDefault="1AB53526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offer to implement the assignment using the following approach:</w:t>
      </w:r>
      <w:r w:rsidRPr="77750789">
        <w:rPr>
          <w:rFonts w:ascii="Calibri" w:eastAsia="Aptos" w:hAnsi="Calibri" w:cs="Calibri"/>
          <w:noProof/>
          <w:color w:val="D9D9D9" w:themeColor="background1" w:themeShade="D9"/>
          <w:sz w:val="22"/>
          <w:szCs w:val="22"/>
          <w:lang w:val="en-US"/>
        </w:rPr>
        <w:t xml:space="preserve"> </w:t>
      </w:r>
      <w:r w:rsidR="6994E6FD"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[outline your approach and methodology in one paragraph]</w:t>
      </w:r>
    </w:p>
    <w:p w14:paraId="0F4B0377" w14:textId="4A1237E9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D1D54DD" w14:textId="7DAACC3C" w:rsidR="6994E6FD" w:rsidRDefault="6994E6FD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 </w:t>
      </w:r>
      <w:r w:rsidR="187A6074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am 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plan</w:t>
      </w:r>
      <w:r w:rsidR="00212B80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ing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the following milestones for the assignment: </w:t>
      </w:r>
    </w:p>
    <w:tbl>
      <w:tblPr>
        <w:tblStyle w:val="Listentabelle4Akzent5"/>
        <w:tblW w:w="0" w:type="auto"/>
        <w:tblInd w:w="360" w:type="dxa"/>
        <w:tblLook w:val="04A0" w:firstRow="1" w:lastRow="0" w:firstColumn="1" w:lastColumn="0" w:noHBand="0" w:noVBand="1"/>
      </w:tblPr>
      <w:tblGrid>
        <w:gridCol w:w="2487"/>
        <w:gridCol w:w="2856"/>
        <w:gridCol w:w="2846"/>
      </w:tblGrid>
      <w:tr w:rsidR="77750789" w14:paraId="7702154B" w14:textId="77777777" w:rsidTr="777507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6A0684B5" w14:textId="35754B88" w:rsidR="77750789" w:rsidRDefault="77750789" w:rsidP="77750789">
            <w:pPr>
              <w:tabs>
                <w:tab w:val="left" w:pos="7513"/>
              </w:tabs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Task / Activity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BFFE8E4" w14:textId="6CBDFEE4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Expected Deliverable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4BACC6"/>
              <w:right w:val="single" w:sz="8" w:space="0" w:color="4BACC6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E520624" w14:textId="1B91A6E8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Timeline</w:t>
            </w:r>
          </w:p>
        </w:tc>
      </w:tr>
      <w:tr w:rsidR="77750789" w14:paraId="5E7DFAED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177D69C" w14:textId="55877401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1]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61B3AA10" w14:textId="0D7D330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1]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86B0951" w14:textId="73EFE14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F58C2EC" w14:textId="77777777" w:rsidTr="7775078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2037984C" w14:textId="631B10FD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2]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6679841F" w14:textId="1ECBC594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2]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tcMar>
              <w:left w:w="108" w:type="dxa"/>
              <w:right w:w="108" w:type="dxa"/>
            </w:tcMar>
          </w:tcPr>
          <w:p w14:paraId="7CA87AA0" w14:textId="33213349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C70EEBA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19294817" w14:textId="7E308A24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  <w:t>(Expand rows as needed)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0B82C31A" w14:textId="24ACB4D2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396D671" w14:textId="16DE9FB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</w:p>
        </w:tc>
      </w:tr>
    </w:tbl>
    <w:p w14:paraId="5C725D50" w14:textId="7002C4C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9085E64" w14:textId="1D33E92B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A840DEA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hereby submit my Proposal, which includes this Technical and Financial Proposal. </w:t>
      </w:r>
    </w:p>
    <w:p w14:paraId="0BDE9414" w14:textId="434838A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00AB994" w14:textId="61C2A432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716B90D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608E7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understand that you are not bound to accept any Proposal you receive. </w:t>
      </w:r>
    </w:p>
    <w:p w14:paraId="6150764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6D7A03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remain, </w:t>
      </w:r>
    </w:p>
    <w:p w14:paraId="792A774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2EF76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Yours Truly, </w:t>
      </w:r>
    </w:p>
    <w:p w14:paraId="3DD6C4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3329E63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Name of the Consultant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77F33A71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4915F244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Address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 </w:t>
      </w:r>
    </w:p>
    <w:p w14:paraId="1D1F4615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858C792" w14:textId="10A1BF54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Signature:</w:t>
      </w:r>
    </w:p>
    <w:p w14:paraId="69FC06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72F11FA" w14:textId="77777777" w:rsidR="00E07E4C" w:rsidRPr="00E07E4C" w:rsidRDefault="00E07E4C">
      <w:pPr>
        <w:rPr>
          <w:rFonts w:ascii="Calibri" w:hAnsi="Calibri" w:cs="Calibri"/>
        </w:rPr>
      </w:pPr>
    </w:p>
    <w:sectPr w:rsidR="00E07E4C" w:rsidRPr="00E07E4C" w:rsidSect="0006616B"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A94EF" w14:textId="77777777" w:rsidR="0073206F" w:rsidRDefault="0073206F" w:rsidP="00E07E4C">
      <w:r>
        <w:separator/>
      </w:r>
    </w:p>
  </w:endnote>
  <w:endnote w:type="continuationSeparator" w:id="0">
    <w:p w14:paraId="27F3975C" w14:textId="77777777" w:rsidR="0073206F" w:rsidRDefault="0073206F" w:rsidP="00E07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09A90" w14:textId="2E3180AE" w:rsidR="00E07E4C" w:rsidRDefault="00E07E4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36EE3" w14:textId="355323C2" w:rsidR="00E07E4C" w:rsidRDefault="00E07E4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2E0D4" w14:textId="166E7D2B" w:rsidR="00E07E4C" w:rsidRDefault="00E07E4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5AECB2" w14:textId="77777777" w:rsidR="0073206F" w:rsidRDefault="0073206F" w:rsidP="00E07E4C">
      <w:r>
        <w:separator/>
      </w:r>
    </w:p>
  </w:footnote>
  <w:footnote w:type="continuationSeparator" w:id="0">
    <w:p w14:paraId="3B9ADC15" w14:textId="77777777" w:rsidR="0073206F" w:rsidRDefault="0073206F" w:rsidP="00E07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36932" w14:textId="7E47CB80" w:rsidR="00E07E4C" w:rsidRDefault="43DD6A8B" w:rsidP="43DD6A8B">
    <w:pPr>
      <w:pStyle w:val="Kopfzeile"/>
      <w:rPr>
        <w:rFonts w:ascii="Calibri" w:eastAsia="Calibri" w:hAnsi="Calibri" w:cs="Calibri"/>
      </w:rPr>
    </w:pPr>
    <w:r w:rsidRPr="43DD6A8B">
      <w:rPr>
        <w:rFonts w:ascii="Calibri" w:eastAsia="Calibri" w:hAnsi="Calibri" w:cs="Calibri"/>
      </w:rPr>
      <w:t xml:space="preserve">Official </w:t>
    </w:r>
    <w:proofErr w:type="spellStart"/>
    <w:r w:rsidRPr="43DD6A8B">
      <w:rPr>
        <w:rFonts w:ascii="Calibri" w:eastAsia="Calibri" w:hAnsi="Calibri" w:cs="Calibri"/>
      </w:rPr>
      <w:t>letter</w:t>
    </w:r>
    <w:proofErr w:type="spellEnd"/>
    <w:r w:rsidRPr="43DD6A8B">
      <w:rPr>
        <w:rFonts w:ascii="Calibri" w:eastAsia="Calibri" w:hAnsi="Calibri" w:cs="Calibri"/>
      </w:rPr>
      <w:t xml:space="preserve"> </w:t>
    </w:r>
    <w:proofErr w:type="spellStart"/>
    <w:r w:rsidRPr="43DD6A8B">
      <w:rPr>
        <w:rFonts w:ascii="Calibri" w:eastAsia="Calibri" w:hAnsi="Calibri" w:cs="Calibri"/>
      </w:rPr>
      <w:t>head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E4C"/>
    <w:rsid w:val="0006616B"/>
    <w:rsid w:val="000B105F"/>
    <w:rsid w:val="00212B80"/>
    <w:rsid w:val="004120D6"/>
    <w:rsid w:val="00426FE5"/>
    <w:rsid w:val="00493D8D"/>
    <w:rsid w:val="005C7EA7"/>
    <w:rsid w:val="006311C7"/>
    <w:rsid w:val="006A3FEE"/>
    <w:rsid w:val="0073206F"/>
    <w:rsid w:val="00A3474B"/>
    <w:rsid w:val="00BB2C06"/>
    <w:rsid w:val="00E07E4C"/>
    <w:rsid w:val="00F147A1"/>
    <w:rsid w:val="187A6074"/>
    <w:rsid w:val="1AB53526"/>
    <w:rsid w:val="43DD6A8B"/>
    <w:rsid w:val="45B2675D"/>
    <w:rsid w:val="4D9E95EA"/>
    <w:rsid w:val="6994E6FD"/>
    <w:rsid w:val="6F956ABF"/>
    <w:rsid w:val="7775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ABBB3"/>
  <w15:chartTrackingRefBased/>
  <w15:docId w15:val="{24F85305-A8B7-4058-B6EE-6523E39D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07E4C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E4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07E4C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07E4C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07E4C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07E4C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07E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07E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07E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07E4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07E4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07E4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07E4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07E4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07E4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07E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E07E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07E4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07E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07E4C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E07E4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07E4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E07E4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07E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07E4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07E4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E07E4C"/>
  </w:style>
  <w:style w:type="paragraph" w:styleId="Fuzeile">
    <w:name w:val="footer"/>
    <w:basedOn w:val="Standard"/>
    <w:link w:val="Fu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E07E4C"/>
  </w:style>
  <w:style w:type="table" w:styleId="Tabellenraster">
    <w:name w:val="Table Grid"/>
    <w:basedOn w:val="NormaleTabel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Listentabelle4Akzent5">
    <w:name w:val="List Table 4 Accent 5"/>
    <w:basedOn w:val="NormaleTabel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4" ma:contentTypeDescription="Create a new document." ma:contentTypeScope="" ma:versionID="8a83b4821517b278b850d8c0269b28bd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CB7CE0-BD1E-4643-B500-F8B967F2D2E4}">
  <ds:schemaRefs>
    <ds:schemaRef ds:uri="http://schemas.microsoft.com/office/2006/metadata/properties"/>
    <ds:schemaRef ds:uri="http://schemas.microsoft.com/office/infopath/2007/PartnerControls"/>
    <ds:schemaRef ds:uri="b5e51a00-c57e-4512-a275-03a92176beb8"/>
    <ds:schemaRef ds:uri="bc9d485e-95cd-414e-8b62-6283ccebd431"/>
  </ds:schemaRefs>
</ds:datastoreItem>
</file>

<file path=customXml/itemProps2.xml><?xml version="1.0" encoding="utf-8"?>
<ds:datastoreItem xmlns:ds="http://schemas.openxmlformats.org/officeDocument/2006/customXml" ds:itemID="{328B46FF-E1F6-41CC-B60A-FC23F1860C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693041-1DFC-46C9-873A-C9D9D89082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d485e-95cd-414e-8b62-6283ccebd431"/>
    <ds:schemaRef ds:uri="b5e51a00-c57e-4512-a275-03a92176be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872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7</cp:revision>
  <dcterms:created xsi:type="dcterms:W3CDTF">2025-11-25T17:22:00Z</dcterms:created>
  <dcterms:modified xsi:type="dcterms:W3CDTF">2026-07-09T09:46:00Z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2025-11-25T17:25:31Z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29fd7a9c-0158-43a5-8d81-7651eab883d0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0x010100B16A21169F88764687FA9C1B59098167</vt:lpwstr>
  </property>
  <property fmtid="{D5CDD505-2E9C-101B-9397-08002B2CF9AE}" pid="11" name="MediaServiceImageTags">
    <vt:lpwstr/>
  </property>
</Properties>
</file>