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9DB61" w14:textId="77777777" w:rsidR="00C97921" w:rsidRPr="00B26C50" w:rsidRDefault="00C97921" w:rsidP="00C97921">
      <w:pPr>
        <w:jc w:val="center"/>
        <w:outlineLvl w:val="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CURRICULUM VITAE</w:t>
      </w:r>
      <w:r w:rsidR="006C1800" w:rsidRPr="00B26C50">
        <w:rPr>
          <w:rFonts w:ascii="Segoe UI" w:hAnsi="Segoe UI" w:cs="Segoe UI"/>
          <w:b/>
          <w:sz w:val="20"/>
        </w:rPr>
        <w:t xml:space="preserve"> </w:t>
      </w:r>
      <w:r w:rsidR="006C1800" w:rsidRPr="00B26C50">
        <w:rPr>
          <w:rFonts w:ascii="Segoe UI" w:hAnsi="Segoe UI" w:cs="Segoe UI"/>
          <w:b/>
          <w:sz w:val="20"/>
          <w:highlight w:val="red"/>
        </w:rPr>
        <w:t>[maximum 4 pages]</w:t>
      </w:r>
    </w:p>
    <w:p w14:paraId="0D720A95" w14:textId="00EDEF78" w:rsidR="00C97921" w:rsidRPr="00E92E5F" w:rsidRDefault="00C97921" w:rsidP="104147F5">
      <w:pPr>
        <w:shd w:val="clear" w:color="auto" w:fill="314178"/>
        <w:tabs>
          <w:tab w:val="left" w:pos="3686"/>
        </w:tabs>
        <w:spacing w:before="120" w:after="120" w:line="276" w:lineRule="auto"/>
        <w:outlineLvl w:val="0"/>
        <w:rPr>
          <w:rFonts w:ascii="Segoe UI" w:eastAsia="Segoe UI" w:hAnsi="Segoe UI" w:cs="Segoe UI"/>
          <w:sz w:val="20"/>
        </w:rPr>
      </w:pPr>
      <w:r w:rsidRPr="104147F5">
        <w:rPr>
          <w:rFonts w:ascii="Segoe UI" w:hAnsi="Segoe UI" w:cs="Segoe UI"/>
          <w:b/>
          <w:bCs/>
          <w:color w:val="FFFFFF" w:themeColor="background1"/>
          <w:sz w:val="20"/>
        </w:rPr>
        <w:t xml:space="preserve">Proposed role in the project: </w:t>
      </w:r>
      <w:r w:rsidR="3B7103BD" w:rsidRPr="3CC0AE93">
        <w:rPr>
          <w:rFonts w:ascii="Segoe UI" w:hAnsi="Segoe UI" w:cs="Segoe UI"/>
          <w:color w:val="FFFFFF" w:themeColor="background1"/>
          <w:sz w:val="20"/>
        </w:rPr>
        <w:t xml:space="preserve">Service Provider </w:t>
      </w:r>
      <w:r w:rsidR="3B7103BD" w:rsidRPr="3CC0AE93">
        <w:rPr>
          <w:rFonts w:ascii="Segoe UI" w:eastAsia="Segoe UI" w:hAnsi="Segoe UI" w:cs="Segoe UI"/>
          <w:sz w:val="22"/>
          <w:szCs w:val="22"/>
        </w:rPr>
        <w:t>for</w:t>
      </w:r>
      <w:r w:rsidR="59DE0176" w:rsidRPr="104147F5">
        <w:rPr>
          <w:rFonts w:ascii="Segoe UI" w:eastAsia="Segoe UI" w:hAnsi="Segoe UI" w:cs="Segoe UI"/>
          <w:sz w:val="22"/>
          <w:szCs w:val="22"/>
        </w:rPr>
        <w:t xml:space="preserve"> developing a Country prioritisation methodology - Fiscal Financing Gap modelling tool</w:t>
      </w:r>
    </w:p>
    <w:p w14:paraId="6B0CB0A5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Family name: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sz w:val="20"/>
        </w:rPr>
        <w:t>xxxx</w:t>
      </w:r>
      <w:proofErr w:type="spellEnd"/>
    </w:p>
    <w:p w14:paraId="60E1A4D2" w14:textId="77777777" w:rsidR="00C97921" w:rsidRPr="004C2A81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First names:</w:t>
      </w:r>
      <w:r w:rsidRPr="00B26C50">
        <w:rPr>
          <w:rFonts w:ascii="Segoe UI" w:hAnsi="Segoe UI" w:cs="Segoe UI"/>
          <w:b/>
          <w:sz w:val="20"/>
        </w:rPr>
        <w:tab/>
      </w:r>
      <w:r w:rsidR="006C1800" w:rsidRPr="00B26C50">
        <w:rPr>
          <w:rFonts w:ascii="Segoe UI" w:hAnsi="Segoe UI" w:cs="Segoe UI"/>
          <w:b/>
          <w:sz w:val="20"/>
        </w:rPr>
        <w:t>xxx</w:t>
      </w:r>
    </w:p>
    <w:p w14:paraId="2BC90A5B" w14:textId="6EAF8E37" w:rsidR="004C2A81" w:rsidRPr="00B26C50" w:rsidRDefault="004C2A8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>
        <w:rPr>
          <w:rFonts w:ascii="Segoe UI" w:hAnsi="Segoe UI" w:cs="Segoe UI"/>
          <w:b/>
          <w:sz w:val="20"/>
        </w:rPr>
        <w:t>Contact details:</w:t>
      </w:r>
      <w:r>
        <w:rPr>
          <w:rFonts w:ascii="Segoe UI" w:hAnsi="Segoe UI" w:cs="Segoe UI"/>
          <w:b/>
          <w:sz w:val="20"/>
        </w:rPr>
        <w:tab/>
      </w:r>
      <w:proofErr w:type="spellStart"/>
      <w:r>
        <w:rPr>
          <w:rFonts w:ascii="Segoe UI" w:hAnsi="Segoe UI" w:cs="Segoe UI"/>
          <w:b/>
          <w:sz w:val="20"/>
        </w:rPr>
        <w:t>xxxx</w:t>
      </w:r>
      <w:proofErr w:type="spellEnd"/>
    </w:p>
    <w:p w14:paraId="4B7D084C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Date of birth:</w:t>
      </w:r>
      <w:r w:rsidRPr="00B26C50">
        <w:rPr>
          <w:rFonts w:ascii="Segoe UI" w:hAnsi="Segoe UI" w:cs="Segoe UI"/>
          <w:sz w:val="20"/>
        </w:rPr>
        <w:tab/>
      </w:r>
      <w:r w:rsidR="006C1800" w:rsidRPr="00B26C50">
        <w:rPr>
          <w:rFonts w:ascii="Segoe UI" w:hAnsi="Segoe UI" w:cs="Segoe UI"/>
          <w:sz w:val="20"/>
        </w:rPr>
        <w:t>dd</w:t>
      </w:r>
      <w:r w:rsidR="00E04606" w:rsidRPr="00B26C50">
        <w:rPr>
          <w:rFonts w:ascii="Segoe UI" w:hAnsi="Segoe UI" w:cs="Segoe UI"/>
          <w:sz w:val="20"/>
        </w:rPr>
        <w:t xml:space="preserve"> </w:t>
      </w:r>
      <w:r w:rsidR="006C1800" w:rsidRPr="00B26C50">
        <w:rPr>
          <w:rFonts w:ascii="Segoe UI" w:hAnsi="Segoe UI" w:cs="Segoe UI"/>
          <w:sz w:val="20"/>
        </w:rPr>
        <w:t>month</w:t>
      </w:r>
      <w:r w:rsidR="00E04606" w:rsidRPr="00B26C50">
        <w:rPr>
          <w:rFonts w:ascii="Segoe UI" w:hAnsi="Segoe UI" w:cs="Segoe UI"/>
          <w:sz w:val="20"/>
        </w:rPr>
        <w:t xml:space="preserve"> </w:t>
      </w:r>
      <w:proofErr w:type="spellStart"/>
      <w:r w:rsidR="006C1800" w:rsidRPr="00B26C50">
        <w:rPr>
          <w:rFonts w:ascii="Segoe UI" w:hAnsi="Segoe UI" w:cs="Segoe UI"/>
          <w:sz w:val="20"/>
        </w:rPr>
        <w:t>yyyy</w:t>
      </w:r>
      <w:proofErr w:type="spellEnd"/>
    </w:p>
    <w:p w14:paraId="16B416B1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Nationality: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sz w:val="20"/>
        </w:rPr>
        <w:t>xxxxx</w:t>
      </w:r>
      <w:proofErr w:type="spellEnd"/>
    </w:p>
    <w:p w14:paraId="15D737EE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Education: </w:t>
      </w:r>
    </w:p>
    <w:tbl>
      <w:tblPr>
        <w:tblW w:w="9639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Look w:val="0000" w:firstRow="0" w:lastRow="0" w:firstColumn="0" w:lastColumn="0" w:noHBand="0" w:noVBand="0"/>
      </w:tblPr>
      <w:tblGrid>
        <w:gridCol w:w="4467"/>
        <w:gridCol w:w="5172"/>
      </w:tblGrid>
      <w:tr w:rsidR="00964D88" w:rsidRPr="008E4F1C" w14:paraId="3A926AF8" w14:textId="77777777" w:rsidTr="00576972">
        <w:trPr>
          <w:trHeight w:val="148"/>
          <w:jc w:val="center"/>
        </w:trPr>
        <w:tc>
          <w:tcPr>
            <w:tcW w:w="446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C895EB4" w14:textId="77777777" w:rsidR="00964D88" w:rsidRPr="00B26C50" w:rsidRDefault="00964D88" w:rsidP="00576972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Institution</w:t>
            </w:r>
            <w:r w:rsidR="007625F7"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[Date from – to]</w:t>
            </w:r>
          </w:p>
        </w:tc>
        <w:tc>
          <w:tcPr>
            <w:tcW w:w="5172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D0316E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Degree(s) or Diploma(s) obtained:</w:t>
            </w:r>
          </w:p>
        </w:tc>
      </w:tr>
      <w:tr w:rsidR="002072B5" w:rsidRPr="00C02E29" w14:paraId="3301FB31" w14:textId="77777777" w:rsidTr="00164AEC">
        <w:trPr>
          <w:jc w:val="center"/>
        </w:trPr>
        <w:tc>
          <w:tcPr>
            <w:tcW w:w="4467" w:type="dxa"/>
            <w:vAlign w:val="center"/>
          </w:tcPr>
          <w:p w14:paraId="1E1E77C6" w14:textId="77777777" w:rsidR="002072B5" w:rsidRPr="00B26C50" w:rsidRDefault="006C1800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Institution</w:t>
            </w:r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[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– 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]</w:t>
            </w:r>
          </w:p>
        </w:tc>
        <w:tc>
          <w:tcPr>
            <w:tcW w:w="5172" w:type="dxa"/>
            <w:vAlign w:val="center"/>
          </w:tcPr>
          <w:p w14:paraId="11E5AB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  <w:tr w:rsidR="002072B5" w:rsidRPr="00C02E29" w14:paraId="6DEC1219" w14:textId="77777777" w:rsidTr="00164AEC">
        <w:trPr>
          <w:jc w:val="center"/>
        </w:trPr>
        <w:tc>
          <w:tcPr>
            <w:tcW w:w="4467" w:type="dxa"/>
            <w:vAlign w:val="center"/>
          </w:tcPr>
          <w:p w14:paraId="6E0E5A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</w:p>
        </w:tc>
        <w:tc>
          <w:tcPr>
            <w:tcW w:w="5172" w:type="dxa"/>
            <w:vAlign w:val="center"/>
          </w:tcPr>
          <w:p w14:paraId="37C3CF14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</w:tbl>
    <w:p w14:paraId="147F2F23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7" w:hanging="567"/>
        <w:rPr>
          <w:rFonts w:ascii="Calibri" w:hAnsi="Calibri" w:cs="Calibri"/>
          <w:sz w:val="20"/>
        </w:rPr>
      </w:pPr>
      <w:r w:rsidRPr="00B26C50">
        <w:rPr>
          <w:rFonts w:ascii="Calibri" w:hAnsi="Calibri" w:cs="Calibri"/>
          <w:b/>
          <w:sz w:val="20"/>
        </w:rPr>
        <w:t>Language skills:</w:t>
      </w:r>
      <w:r w:rsidRPr="00B26C50">
        <w:rPr>
          <w:rFonts w:ascii="Calibri" w:hAnsi="Calibri" w:cs="Calibri"/>
          <w:sz w:val="20"/>
        </w:rPr>
        <w:t xml:space="preserve"> Indicate competence on scale of 1 to 5 (1-excellent; 5- basic)</w:t>
      </w:r>
    </w:p>
    <w:tbl>
      <w:tblPr>
        <w:tblW w:w="9688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324"/>
        <w:gridCol w:w="2477"/>
        <w:gridCol w:w="2477"/>
        <w:gridCol w:w="2410"/>
      </w:tblGrid>
      <w:tr w:rsidR="00964D88" w:rsidRPr="008E4F1C" w14:paraId="6007B5C2" w14:textId="77777777" w:rsidTr="00576972">
        <w:trPr>
          <w:trHeight w:val="75"/>
          <w:jc w:val="center"/>
        </w:trPr>
        <w:tc>
          <w:tcPr>
            <w:tcW w:w="2324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E401479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Language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2B5E601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Reading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E992F31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Speaking</w:t>
            </w:r>
          </w:p>
        </w:tc>
        <w:tc>
          <w:tcPr>
            <w:tcW w:w="241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5B446AA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Writing</w:t>
            </w:r>
          </w:p>
        </w:tc>
      </w:tr>
      <w:tr w:rsidR="00643CA0" w:rsidRPr="008E4F1C" w14:paraId="79950B8C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2D4B0B1" w14:textId="77777777" w:rsidR="00643CA0" w:rsidRPr="00B26C50" w:rsidRDefault="00643CA0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7364" w:type="dxa"/>
            <w:gridSpan w:val="3"/>
            <w:vAlign w:val="center"/>
          </w:tcPr>
          <w:p w14:paraId="548B2847" w14:textId="77777777" w:rsidR="00643CA0" w:rsidRPr="00B26C50" w:rsidRDefault="00643CA0" w:rsidP="00164AEC">
            <w:pPr>
              <w:pStyle w:val="normaltableau"/>
              <w:spacing w:before="0" w:after="0"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Cs/>
                <w:sz w:val="18"/>
                <w:szCs w:val="18"/>
              </w:rPr>
              <w:t>Native</w:t>
            </w:r>
          </w:p>
        </w:tc>
      </w:tr>
      <w:tr w:rsidR="002072B5" w:rsidRPr="008E4F1C" w14:paraId="2D6C19CB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65E8FF4E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6974082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639287A7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76AF600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423495" w:rsidRPr="008E4F1C" w14:paraId="0680BD92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72658A4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05234188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495A97E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C940B41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3F52E62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Membership of professional bodies:</w:t>
      </w:r>
      <w:r w:rsidR="002072B5" w:rsidRPr="00B26C50">
        <w:rPr>
          <w:rFonts w:ascii="Segoe UI" w:hAnsi="Segoe UI" w:cs="Segoe UI"/>
          <w:b/>
          <w:sz w:val="20"/>
        </w:rPr>
        <w:tab/>
      </w:r>
    </w:p>
    <w:p w14:paraId="40011CC0" w14:textId="77777777" w:rsidR="00182CBD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  <w:tab w:val="left" w:pos="3690"/>
        </w:tabs>
        <w:spacing w:before="60" w:after="60"/>
        <w:ind w:left="540" w:hanging="54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skills</w:t>
      </w:r>
      <w:r w:rsidR="00E04606" w:rsidRPr="00B26C50">
        <w:rPr>
          <w:rFonts w:ascii="Segoe UI" w:hAnsi="Segoe UI" w:cs="Segoe UI"/>
          <w:b/>
          <w:sz w:val="20"/>
        </w:rPr>
        <w:t xml:space="preserve"> (computer literacy)</w:t>
      </w:r>
      <w:r w:rsidR="00576972" w:rsidRPr="00B26C50">
        <w:rPr>
          <w:rFonts w:ascii="Segoe UI" w:hAnsi="Segoe UI" w:cs="Segoe UI"/>
          <w:b/>
          <w:sz w:val="20"/>
        </w:rPr>
        <w:t>: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05B8BF9B" w14:textId="77777777" w:rsidR="00B06486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Present position:</w:t>
      </w:r>
      <w:r w:rsidR="00B06486" w:rsidRPr="00B26C50">
        <w:rPr>
          <w:rFonts w:ascii="Segoe UI" w:hAnsi="Segoe UI" w:cs="Segoe UI"/>
          <w:b/>
          <w:sz w:val="20"/>
        </w:rPr>
        <w:tab/>
      </w:r>
    </w:p>
    <w:p w14:paraId="1B9B4639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Years within the firm:</w:t>
      </w:r>
      <w:r w:rsidR="007625F7" w:rsidRPr="00B26C50">
        <w:rPr>
          <w:rFonts w:ascii="Segoe UI" w:hAnsi="Segoe UI" w:cs="Segoe UI"/>
          <w:b/>
          <w:sz w:val="20"/>
        </w:rPr>
        <w:t xml:space="preserve"> 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2EE1B2ED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  <w:tab w:val="left" w:pos="5103"/>
        </w:tabs>
        <w:spacing w:before="60" w:after="60"/>
        <w:ind w:left="567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Key qualifications: </w:t>
      </w:r>
      <w:r w:rsidRPr="00B26C50">
        <w:rPr>
          <w:rFonts w:ascii="Segoe UI" w:hAnsi="Segoe UI" w:cs="Segoe UI"/>
          <w:sz w:val="20"/>
        </w:rPr>
        <w:t>(Relevant to the project)</w:t>
      </w:r>
    </w:p>
    <w:p w14:paraId="239A0D1C" w14:textId="77777777" w:rsidR="002072B5" w:rsidRPr="00B26C50" w:rsidRDefault="006C1800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Xxxxx</w:t>
      </w:r>
      <w:proofErr w:type="spellEnd"/>
    </w:p>
    <w:p w14:paraId="67F5AAEF" w14:textId="77777777" w:rsidR="006C1800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56AB82C4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0CC48148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</w:p>
    <w:p w14:paraId="69A06618" w14:textId="0F2CDE1E" w:rsidR="00B44783" w:rsidRPr="00B26C50" w:rsidRDefault="739ED963" w:rsidP="2074AA16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2074AA16">
        <w:rPr>
          <w:rFonts w:ascii="Segoe UI" w:hAnsi="Segoe UI" w:cs="Segoe UI"/>
          <w:b/>
          <w:bCs/>
          <w:sz w:val="20"/>
        </w:rPr>
        <w:t>Relevant</w:t>
      </w:r>
      <w:r w:rsidR="00B44783" w:rsidRPr="2074AA16">
        <w:rPr>
          <w:rFonts w:ascii="Segoe UI" w:hAnsi="Segoe UI" w:cs="Segoe UI"/>
          <w:b/>
          <w:bCs/>
          <w:sz w:val="20"/>
        </w:rPr>
        <w:t xml:space="preserve"> experience</w:t>
      </w:r>
      <w:r w:rsidR="211B0454" w:rsidRPr="2074AA16">
        <w:rPr>
          <w:rFonts w:ascii="Segoe UI" w:hAnsi="Segoe UI" w:cs="Segoe UI"/>
          <w:b/>
          <w:bCs/>
          <w:sz w:val="20"/>
        </w:rPr>
        <w:t>/project references</w:t>
      </w:r>
      <w:r w:rsidR="00B44783" w:rsidRPr="2074AA16">
        <w:rPr>
          <w:rFonts w:ascii="Segoe UI" w:hAnsi="Segoe UI" w:cs="Segoe UI"/>
          <w:b/>
          <w:bCs/>
          <w:sz w:val="20"/>
        </w:rPr>
        <w:t>:</w:t>
      </w:r>
    </w:p>
    <w:tbl>
      <w:tblPr>
        <w:tblW w:w="5000" w:type="pct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ook w:val="04A0" w:firstRow="1" w:lastRow="0" w:firstColumn="1" w:lastColumn="0" w:noHBand="0" w:noVBand="1"/>
      </w:tblPr>
      <w:tblGrid>
        <w:gridCol w:w="2461"/>
        <w:gridCol w:w="2391"/>
        <w:gridCol w:w="2391"/>
        <w:gridCol w:w="2389"/>
      </w:tblGrid>
      <w:tr w:rsidR="00576972" w:rsidRPr="008E4F1C" w14:paraId="6A98D1AA" w14:textId="77777777" w:rsidTr="2074AA16">
        <w:trPr>
          <w:trHeight w:val="142"/>
          <w:jc w:val="center"/>
        </w:trPr>
        <w:tc>
          <w:tcPr>
            <w:tcW w:w="1278" w:type="pct"/>
            <w:tcBorders>
              <w:right w:val="single" w:sz="2" w:space="0" w:color="FFFFFF" w:themeColor="background1"/>
            </w:tcBorders>
            <w:shd w:val="clear" w:color="auto" w:fill="314178"/>
            <w:vAlign w:val="center"/>
            <w:hideMark/>
          </w:tcPr>
          <w:p w14:paraId="497996BC" w14:textId="3BCCF314" w:rsidR="00576972" w:rsidRPr="00B26C50" w:rsidRDefault="26F9E62B" w:rsidP="2074AA16">
            <w:pPr>
              <w:spacing w:line="259" w:lineRule="auto"/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2074AA16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Project Description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8989957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13F7FC9" w14:textId="1CD3C9F0" w:rsidR="00576972" w:rsidRPr="00B26C50" w:rsidRDefault="731A7D3B" w:rsidP="2074AA16">
            <w:pPr>
              <w:spacing w:line="259" w:lineRule="auto"/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2074AA16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Project Description</w:t>
            </w:r>
          </w:p>
        </w:tc>
        <w:tc>
          <w:tcPr>
            <w:tcW w:w="1240" w:type="pct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2C16326A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</w:tr>
      <w:tr w:rsidR="00576972" w:rsidRPr="008E4F1C" w14:paraId="71506F38" w14:textId="77777777" w:rsidTr="2074AA16">
        <w:trPr>
          <w:trHeight w:val="133"/>
          <w:jc w:val="center"/>
        </w:trPr>
        <w:tc>
          <w:tcPr>
            <w:tcW w:w="1278" w:type="pct"/>
            <w:shd w:val="clear" w:color="auto" w:fill="FFFFFF" w:themeFill="background1"/>
            <w:vAlign w:val="center"/>
          </w:tcPr>
          <w:p w14:paraId="03B059B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auto" w:fill="FFFFFF" w:themeFill="background1"/>
            <w:vAlign w:val="center"/>
          </w:tcPr>
          <w:p w14:paraId="1F6DF3E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auto" w:fill="FFFFFF" w:themeFill="background1"/>
          </w:tcPr>
          <w:p w14:paraId="5833CB60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auto" w:fill="FFFFFF" w:themeFill="background1"/>
          </w:tcPr>
          <w:p w14:paraId="560DFA8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BC89AD9" w14:textId="77777777" w:rsidTr="2074AA16">
        <w:trPr>
          <w:trHeight w:val="72"/>
          <w:jc w:val="center"/>
        </w:trPr>
        <w:tc>
          <w:tcPr>
            <w:tcW w:w="1278" w:type="pct"/>
            <w:shd w:val="clear" w:color="auto" w:fill="FFFFFF" w:themeFill="background1"/>
            <w:vAlign w:val="center"/>
          </w:tcPr>
          <w:p w14:paraId="35C7AC4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auto" w:fill="FFFFFF" w:themeFill="background1"/>
            <w:vAlign w:val="center"/>
          </w:tcPr>
          <w:p w14:paraId="482A1B01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auto" w:fill="FFFFFF" w:themeFill="background1"/>
          </w:tcPr>
          <w:p w14:paraId="125ADA12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auto" w:fill="FFFFFF" w:themeFill="background1"/>
          </w:tcPr>
          <w:p w14:paraId="426C9CC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3352A85" w14:textId="77777777" w:rsidTr="2074AA16">
        <w:trPr>
          <w:trHeight w:val="72"/>
          <w:jc w:val="center"/>
        </w:trPr>
        <w:tc>
          <w:tcPr>
            <w:tcW w:w="1278" w:type="pct"/>
            <w:shd w:val="clear" w:color="auto" w:fill="FFFFFF" w:themeFill="background1"/>
            <w:vAlign w:val="center"/>
          </w:tcPr>
          <w:p w14:paraId="39E9550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auto" w:fill="FFFFFF" w:themeFill="background1"/>
            <w:vAlign w:val="center"/>
          </w:tcPr>
          <w:p w14:paraId="476F60A8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auto" w:fill="FFFFFF" w:themeFill="background1"/>
          </w:tcPr>
          <w:p w14:paraId="16DBDD9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auto" w:fill="FFFFFF" w:themeFill="background1"/>
          </w:tcPr>
          <w:p w14:paraId="0BD05AB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39AD1CD0" w14:textId="77777777" w:rsidR="00B44783" w:rsidRPr="00536B4A" w:rsidRDefault="00B44783" w:rsidP="00B06486">
      <w:pPr>
        <w:spacing w:before="240" w:after="120"/>
        <w:rPr>
          <w:rFonts w:ascii="Frutiger LT 47 LightCn" w:hAnsi="Frutiger LT 47 LightCn"/>
          <w:sz w:val="20"/>
        </w:rPr>
        <w:sectPr w:rsidR="00B44783" w:rsidRPr="00536B4A" w:rsidSect="008E4F1C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 w:code="9"/>
          <w:pgMar w:top="1440" w:right="1134" w:bottom="720" w:left="1134" w:header="567" w:footer="204" w:gutter="0"/>
          <w:paperSrc w:first="7" w:other="7"/>
          <w:cols w:space="720"/>
        </w:sectPr>
      </w:pPr>
    </w:p>
    <w:p w14:paraId="41373200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900"/>
        </w:tabs>
        <w:spacing w:before="60" w:after="60"/>
        <w:ind w:left="-90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lastRenderedPageBreak/>
        <w:t>Professional Experience</w:t>
      </w:r>
      <w:r w:rsidR="00B06486" w:rsidRPr="00B26C50">
        <w:rPr>
          <w:rFonts w:ascii="Segoe UI" w:hAnsi="Segoe UI" w:cs="Segoe UI"/>
          <w:b/>
          <w:sz w:val="20"/>
        </w:rPr>
        <w:t xml:space="preserve"> (Selected)</w:t>
      </w:r>
      <w:r w:rsidRPr="00B26C50">
        <w:rPr>
          <w:rFonts w:ascii="Segoe UI" w:hAnsi="Segoe UI" w:cs="Segoe UI"/>
          <w:b/>
          <w:sz w:val="20"/>
        </w:rPr>
        <w:t>:</w:t>
      </w:r>
    </w:p>
    <w:tbl>
      <w:tblPr>
        <w:tblW w:w="16107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987"/>
        <w:gridCol w:w="1260"/>
        <w:gridCol w:w="1620"/>
        <w:gridCol w:w="1260"/>
        <w:gridCol w:w="10980"/>
      </w:tblGrid>
      <w:tr w:rsidR="00964D88" w:rsidRPr="008E4F1C" w14:paraId="7CCFDCBD" w14:textId="77777777" w:rsidTr="00576972">
        <w:trPr>
          <w:tblHeader/>
          <w:jc w:val="center"/>
        </w:trPr>
        <w:tc>
          <w:tcPr>
            <w:tcW w:w="98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D860D0D" w14:textId="77777777" w:rsidR="00964D88" w:rsidRPr="00B26C50" w:rsidRDefault="00964D88" w:rsidP="00576972">
            <w:pPr>
              <w:ind w:left="-105" w:right="-15"/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 xml:space="preserve">Date 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1AAFB0D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Location</w:t>
            </w:r>
          </w:p>
        </w:tc>
        <w:tc>
          <w:tcPr>
            <w:tcW w:w="162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1212C4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Company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0ADAF9C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Position</w:t>
            </w:r>
          </w:p>
        </w:tc>
        <w:tc>
          <w:tcPr>
            <w:tcW w:w="1098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236D681" w14:textId="77777777" w:rsidR="00964D88" w:rsidRPr="00B26C50" w:rsidRDefault="00964D88" w:rsidP="00576972">
            <w:pPr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Description</w:t>
            </w:r>
          </w:p>
        </w:tc>
      </w:tr>
      <w:tr w:rsidR="00586972" w:rsidRPr="008E4F1C" w14:paraId="545467C2" w14:textId="77777777" w:rsidTr="00576972">
        <w:trPr>
          <w:jc w:val="center"/>
        </w:trPr>
        <w:tc>
          <w:tcPr>
            <w:tcW w:w="987" w:type="dxa"/>
          </w:tcPr>
          <w:p w14:paraId="4D54429C" w14:textId="77777777" w:rsidR="00586972" w:rsidRPr="00B26C50" w:rsidRDefault="00586972" w:rsidP="00576972">
            <w:pPr>
              <w:pStyle w:val="Header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48C2F9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1099FC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94431F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3CECC6" w14:textId="77777777" w:rsidR="00586972" w:rsidRPr="00B26C50" w:rsidRDefault="00586972" w:rsidP="00576972">
            <w:pPr>
              <w:widowControl w:val="0"/>
              <w:jc w:val="both"/>
              <w:rPr>
                <w:rFonts w:ascii="Segoe UI" w:eastAsia="SimSun" w:hAnsi="Segoe UI" w:cs="Segoe UI"/>
                <w:spacing w:val="-6"/>
                <w:kern w:val="2"/>
                <w:sz w:val="18"/>
                <w:szCs w:val="18"/>
                <w:lang w:val="en-US" w:eastAsia="hi-IN" w:bidi="hi-IN"/>
              </w:rPr>
            </w:pPr>
          </w:p>
        </w:tc>
      </w:tr>
      <w:tr w:rsidR="00586972" w:rsidRPr="008E4F1C" w14:paraId="57BB989B" w14:textId="77777777" w:rsidTr="00576972">
        <w:trPr>
          <w:jc w:val="center"/>
        </w:trPr>
        <w:tc>
          <w:tcPr>
            <w:tcW w:w="987" w:type="dxa"/>
          </w:tcPr>
          <w:p w14:paraId="451D52D2" w14:textId="77777777" w:rsidR="00586972" w:rsidRPr="00B26C50" w:rsidRDefault="00586972" w:rsidP="00576972">
            <w:pPr>
              <w:pStyle w:val="Header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0FF17D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eastAsia="de-DE"/>
              </w:rPr>
            </w:pPr>
          </w:p>
        </w:tc>
        <w:tc>
          <w:tcPr>
            <w:tcW w:w="1620" w:type="dxa"/>
          </w:tcPr>
          <w:p w14:paraId="25431709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9D76C05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57B4AF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1DEEDBD6" w14:textId="77777777" w:rsidTr="00576972">
        <w:trPr>
          <w:jc w:val="center"/>
        </w:trPr>
        <w:tc>
          <w:tcPr>
            <w:tcW w:w="987" w:type="dxa"/>
          </w:tcPr>
          <w:p w14:paraId="52DA560A" w14:textId="77777777" w:rsidR="00586972" w:rsidRPr="00B26C50" w:rsidRDefault="00586972" w:rsidP="00576972">
            <w:pPr>
              <w:pStyle w:val="Header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D238E68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81AFE46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E99C31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BDED06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009734BA" w14:textId="77777777" w:rsidTr="00576972">
        <w:trPr>
          <w:trHeight w:val="236"/>
          <w:jc w:val="center"/>
        </w:trPr>
        <w:tc>
          <w:tcPr>
            <w:tcW w:w="987" w:type="dxa"/>
          </w:tcPr>
          <w:p w14:paraId="6F746C58" w14:textId="77777777" w:rsidR="00586972" w:rsidRPr="00B26C50" w:rsidRDefault="00586972" w:rsidP="00576972">
            <w:pPr>
              <w:pStyle w:val="Header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6D505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5CB135A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56381F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57E7D3C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1E845EA1" w14:textId="77777777" w:rsidTr="00576972">
        <w:trPr>
          <w:jc w:val="center"/>
        </w:trPr>
        <w:tc>
          <w:tcPr>
            <w:tcW w:w="987" w:type="dxa"/>
          </w:tcPr>
          <w:p w14:paraId="43CE7373" w14:textId="77777777" w:rsidR="00586972" w:rsidRPr="00B26C50" w:rsidRDefault="00586972" w:rsidP="00576972">
            <w:pPr>
              <w:pStyle w:val="Header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260" w:type="dxa"/>
          </w:tcPr>
          <w:p w14:paraId="622FDF3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620" w:type="dxa"/>
          </w:tcPr>
          <w:p w14:paraId="6194120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883B15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F363B0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4AE12198" w14:textId="77777777" w:rsidTr="00576972">
        <w:trPr>
          <w:jc w:val="center"/>
        </w:trPr>
        <w:tc>
          <w:tcPr>
            <w:tcW w:w="987" w:type="dxa"/>
          </w:tcPr>
          <w:p w14:paraId="572F1875" w14:textId="77777777" w:rsidR="00586972" w:rsidRPr="00B26C50" w:rsidRDefault="00586972" w:rsidP="00576972">
            <w:pPr>
              <w:pStyle w:val="Header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44CA35C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1C7D844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64997F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0572989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0235C10E" w14:textId="77777777" w:rsidTr="00576972">
        <w:trPr>
          <w:jc w:val="center"/>
        </w:trPr>
        <w:tc>
          <w:tcPr>
            <w:tcW w:w="987" w:type="dxa"/>
          </w:tcPr>
          <w:p w14:paraId="39D2A03B" w14:textId="77777777" w:rsidR="00C56F9D" w:rsidRPr="00B26C50" w:rsidRDefault="00C56F9D" w:rsidP="00576972">
            <w:pPr>
              <w:pStyle w:val="Header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59D35E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10EB87A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5CC81FC6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0477C7B9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77E129E4" w14:textId="77777777" w:rsidTr="00576972">
        <w:trPr>
          <w:jc w:val="center"/>
        </w:trPr>
        <w:tc>
          <w:tcPr>
            <w:tcW w:w="987" w:type="dxa"/>
          </w:tcPr>
          <w:p w14:paraId="633BD614" w14:textId="77777777" w:rsidR="00C56F9D" w:rsidRPr="00B26C50" w:rsidRDefault="00C56F9D" w:rsidP="00576972">
            <w:pPr>
              <w:pStyle w:val="Header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990AC9D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E3ACA5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0724EF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C4D2DC1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41100E6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1170"/>
        </w:tabs>
        <w:spacing w:before="60" w:after="60"/>
        <w:ind w:left="-90" w:hanging="567"/>
        <w:jc w:val="both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relevant information:</w:t>
      </w:r>
      <w:r w:rsidRPr="00B26C50">
        <w:rPr>
          <w:rFonts w:ascii="Segoe UI" w:hAnsi="Segoe UI" w:cs="Segoe UI"/>
          <w:sz w:val="20"/>
        </w:rPr>
        <w:t xml:space="preserve"> (e.g. Publications)</w:t>
      </w:r>
    </w:p>
    <w:sectPr w:rsidR="00964D88" w:rsidRPr="00B26C50" w:rsidSect="008E4F1C">
      <w:headerReference w:type="default" r:id="rId16"/>
      <w:footerReference w:type="default" r:id="rId17"/>
      <w:pgSz w:w="16838" w:h="11906" w:orient="landscape" w:code="9"/>
      <w:pgMar w:top="1440" w:right="1134" w:bottom="810" w:left="1134" w:header="567" w:footer="236" w:gutter="0"/>
      <w:paperSrc w:first="7" w:other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864524" w14:textId="77777777" w:rsidR="00150016" w:rsidRDefault="00150016">
      <w:r>
        <w:separator/>
      </w:r>
    </w:p>
  </w:endnote>
  <w:endnote w:type="continuationSeparator" w:id="0">
    <w:p w14:paraId="1044A652" w14:textId="77777777" w:rsidR="00150016" w:rsidRDefault="001500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utiger LT 47 LightCn">
    <w:altName w:val="Calibri"/>
    <w:charset w:val="00"/>
    <w:family w:val="swiss"/>
    <w:pitch w:val="variable"/>
    <w:sig w:usb0="80000027" w:usb1="00000000" w:usb2="00000000" w:usb3="00000000" w:csb0="00000001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tisSemiSans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 Medium 10 pun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4121B6" w14:textId="77777777" w:rsidR="00D22C65" w:rsidRDefault="00D22C6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197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0668"/>
      <w:gridCol w:w="1302"/>
    </w:tblGrid>
    <w:tr w:rsidR="00164AEC" w:rsidRPr="00B8739E" w14:paraId="192D426B" w14:textId="77777777" w:rsidTr="007D0696">
      <w:trPr>
        <w:trHeight w:val="286"/>
      </w:trPr>
      <w:tc>
        <w:tcPr>
          <w:tcW w:w="10668" w:type="dxa"/>
          <w:shd w:val="clear" w:color="auto" w:fill="DBE5F1" w:themeFill="accent1" w:themeFillTint="33"/>
          <w:vAlign w:val="center"/>
        </w:tcPr>
        <w:p w14:paraId="0DA0AEB8" w14:textId="565BF9BF" w:rsidR="00164AEC" w:rsidRPr="00B26C50" w:rsidRDefault="00164AEC" w:rsidP="008E4F1C">
          <w:pPr>
            <w:pStyle w:val="Footer"/>
            <w:ind w:left="705"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302" w:type="dxa"/>
          <w:shd w:val="clear" w:color="auto" w:fill="DBE5F1" w:themeFill="accent1" w:themeFillTint="33"/>
          <w:vAlign w:val="center"/>
        </w:tcPr>
        <w:p w14:paraId="685B7F3D" w14:textId="77777777" w:rsidR="00164AEC" w:rsidRPr="00B26C50" w:rsidRDefault="00164AEC" w:rsidP="00164AEC">
          <w:pPr>
            <w:pStyle w:val="Footer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1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7859D4FD" w14:textId="77777777" w:rsidR="00164AEC" w:rsidRPr="00380346" w:rsidRDefault="00164AEC" w:rsidP="00164AEC">
    <w:pPr>
      <w:pStyle w:val="Footer"/>
      <w:rPr>
        <w:sz w:val="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F89327" w14:textId="77777777" w:rsidR="00D22C65" w:rsidRDefault="00D22C65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692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5629"/>
      <w:gridCol w:w="1291"/>
    </w:tblGrid>
    <w:tr w:rsidR="00164AEC" w:rsidRPr="00B8739E" w14:paraId="23C3147C" w14:textId="77777777" w:rsidTr="007D0696">
      <w:trPr>
        <w:trHeight w:val="286"/>
      </w:trPr>
      <w:tc>
        <w:tcPr>
          <w:tcW w:w="15629" w:type="dxa"/>
          <w:shd w:val="clear" w:color="auto" w:fill="DBE5F1" w:themeFill="accent1" w:themeFillTint="33"/>
          <w:vAlign w:val="center"/>
        </w:tcPr>
        <w:p w14:paraId="4ECE7C2B" w14:textId="445582EC" w:rsidR="00164AEC" w:rsidRPr="00B26C50" w:rsidRDefault="00164AEC" w:rsidP="0092403C">
          <w:pPr>
            <w:pStyle w:val="Footer"/>
            <w:ind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291" w:type="dxa"/>
          <w:shd w:val="clear" w:color="auto" w:fill="DBE5F1" w:themeFill="accent1" w:themeFillTint="33"/>
          <w:vAlign w:val="center"/>
        </w:tcPr>
        <w:p w14:paraId="627E5656" w14:textId="77777777" w:rsidR="00164AEC" w:rsidRPr="00B26C50" w:rsidRDefault="00164AEC" w:rsidP="00164AEC">
          <w:pPr>
            <w:pStyle w:val="Footer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2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0DF59A76" w14:textId="77777777" w:rsidR="00164AEC" w:rsidRPr="007E7460" w:rsidRDefault="00164AEC" w:rsidP="00164AEC">
    <w:pPr>
      <w:pStyle w:val="Footer"/>
      <w:tabs>
        <w:tab w:val="left" w:pos="7611"/>
      </w:tabs>
      <w:rPr>
        <w:sz w:val="2"/>
      </w:rPr>
    </w:pPr>
  </w:p>
  <w:p w14:paraId="22336A4D" w14:textId="77777777" w:rsidR="00164AEC" w:rsidRPr="00323B42" w:rsidRDefault="00164AEC" w:rsidP="00164AEC">
    <w:pPr>
      <w:pStyle w:val="Footer"/>
      <w:rPr>
        <w:rFonts w:ascii="Frutiger LT 47 LightCn" w:hAnsi="Frutiger LT 47 LightCn"/>
        <w:sz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2945E1" w14:textId="77777777" w:rsidR="00150016" w:rsidRDefault="00150016">
      <w:r>
        <w:separator/>
      </w:r>
    </w:p>
  </w:footnote>
  <w:footnote w:type="continuationSeparator" w:id="0">
    <w:p w14:paraId="4F624452" w14:textId="77777777" w:rsidR="00150016" w:rsidRDefault="001500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525E8B" w14:textId="77777777" w:rsidR="00D22C65" w:rsidRDefault="00D22C6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B7549" w14:textId="4505A9B0" w:rsidR="00E04606" w:rsidRPr="00164AEC" w:rsidRDefault="008E4F1C" w:rsidP="00164AEC">
    <w:pPr>
      <w:pStyle w:val="Header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1AF1DEE" wp14:editId="36B2C4CD">
              <wp:simplePos x="0" y="0"/>
              <wp:positionH relativeFrom="page">
                <wp:align>left</wp:align>
              </wp:positionH>
              <wp:positionV relativeFrom="paragraph">
                <wp:posOffset>-238125</wp:posOffset>
              </wp:positionV>
              <wp:extent cx="5349240" cy="685800"/>
              <wp:effectExtent l="0" t="0" r="3810" b="0"/>
              <wp:wrapNone/>
              <wp:docPr id="22" name="Rectang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349240" cy="685800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64E0AE9A" w14:textId="77777777" w:rsidR="002A61D8" w:rsidRDefault="00164AEC" w:rsidP="00164AEC">
                          <w:pPr>
                            <w:ind w:left="720"/>
                            <w:rPr>
                              <w:rFonts w:ascii="Segoe UI" w:eastAsia="Segoe UI" w:hAnsi="Segoe UI" w:cs="Segoe UI"/>
                              <w:sz w:val="22"/>
                              <w:szCs w:val="22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  <w:r w:rsidR="002A61D8" w:rsidRPr="002A61D8">
                            <w:rPr>
                              <w:rFonts w:ascii="Segoe UI" w:eastAsia="Segoe UI" w:hAnsi="Segoe UI" w:cs="Segoe UI"/>
                              <w:sz w:val="22"/>
                              <w:szCs w:val="22"/>
                            </w:rPr>
                            <w:t xml:space="preserve"> </w:t>
                          </w:r>
                        </w:p>
                        <w:p w14:paraId="5B52AB5B" w14:textId="345151C1" w:rsidR="00164AEC" w:rsidRPr="00B26C50" w:rsidRDefault="00AE17F2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540DB4">
                            <w:rPr>
                              <w:rFonts w:ascii="Segoe UI" w:eastAsia="Segoe UI" w:hAnsi="Segoe UI" w:cs="Segoe UI"/>
                              <w:b/>
                              <w:bCs/>
                              <w:sz w:val="22"/>
                              <w:szCs w:val="22"/>
                            </w:rPr>
                            <w:t>Service Provider</w:t>
                          </w:r>
                          <w:r>
                            <w:rPr>
                              <w:rFonts w:ascii="Segoe UI" w:eastAsia="Segoe UI" w:hAnsi="Segoe UI" w:cs="Segoe UI"/>
                              <w:sz w:val="22"/>
                              <w:szCs w:val="22"/>
                            </w:rPr>
                            <w:t xml:space="preserve"> for</w:t>
                          </w:r>
                          <w:r w:rsidR="002A61D8" w:rsidRPr="104147F5">
                            <w:rPr>
                              <w:rFonts w:ascii="Segoe UI" w:eastAsia="Segoe UI" w:hAnsi="Segoe UI" w:cs="Segoe UI"/>
                              <w:sz w:val="22"/>
                              <w:szCs w:val="22"/>
                            </w:rPr>
                            <w:t xml:space="preserve"> developing a Country prioritisation methodology - Fiscal Financing Gap modelling tool</w:t>
                          </w:r>
                        </w:p>
                        <w:p w14:paraId="0D84B1C8" w14:textId="1A0B12AA" w:rsidR="00164AEC" w:rsidRPr="00B26C50" w:rsidRDefault="00164AEC" w:rsidP="00C02E29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AF1DEE" id="Rectangle 22" o:spid="_x0000_s1026" style="position:absolute;margin-left:0;margin-top:-18.75pt;width:421.2pt;height:54pt;z-index:251658240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64E0AE9A" w14:textId="77777777" w:rsidR="002A61D8" w:rsidRDefault="00164AEC" w:rsidP="00164AEC">
                    <w:pPr>
                      <w:ind w:left="720"/>
                      <w:rPr>
                        <w:rFonts w:ascii="Segoe UI" w:eastAsia="Segoe UI" w:hAnsi="Segoe UI" w:cs="Segoe UI"/>
                        <w:sz w:val="22"/>
                        <w:szCs w:val="22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  <w:r w:rsidR="002A61D8" w:rsidRPr="002A61D8">
                      <w:rPr>
                        <w:rFonts w:ascii="Segoe UI" w:eastAsia="Segoe UI" w:hAnsi="Segoe UI" w:cs="Segoe UI"/>
                        <w:sz w:val="22"/>
                        <w:szCs w:val="22"/>
                      </w:rPr>
                      <w:t xml:space="preserve"> </w:t>
                    </w:r>
                  </w:p>
                  <w:p w14:paraId="5B52AB5B" w14:textId="345151C1" w:rsidR="00164AEC" w:rsidRPr="00B26C50" w:rsidRDefault="00AE17F2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540DB4">
                      <w:rPr>
                        <w:rFonts w:ascii="Segoe UI" w:eastAsia="Segoe UI" w:hAnsi="Segoe UI" w:cs="Segoe UI"/>
                        <w:b/>
                        <w:bCs/>
                        <w:sz w:val="22"/>
                        <w:szCs w:val="22"/>
                      </w:rPr>
                      <w:t>Service Provider</w:t>
                    </w:r>
                    <w:r>
                      <w:rPr>
                        <w:rFonts w:ascii="Segoe UI" w:eastAsia="Segoe UI" w:hAnsi="Segoe UI" w:cs="Segoe UI"/>
                        <w:sz w:val="22"/>
                        <w:szCs w:val="22"/>
                      </w:rPr>
                      <w:t xml:space="preserve"> for</w:t>
                    </w:r>
                    <w:r w:rsidR="002A61D8" w:rsidRPr="104147F5">
                      <w:rPr>
                        <w:rFonts w:ascii="Segoe UI" w:eastAsia="Segoe UI" w:hAnsi="Segoe UI" w:cs="Segoe UI"/>
                        <w:sz w:val="22"/>
                        <w:szCs w:val="22"/>
                      </w:rPr>
                      <w:t xml:space="preserve"> developing a Country prioritisation methodology - Fiscal Financing Gap modelling tool</w:t>
                    </w:r>
                  </w:p>
                  <w:p w14:paraId="0D84B1C8" w14:textId="1A0B12AA" w:rsidR="00164AEC" w:rsidRPr="00B26C50" w:rsidRDefault="00164AEC" w:rsidP="00C02E29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</w:p>
                </w:txbxContent>
              </v:textbox>
              <w10:wrap anchorx="pag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A5FAB" w14:textId="77777777" w:rsidR="00D22C65" w:rsidRDefault="00D22C65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A9B1D" w14:textId="34F2AD39" w:rsidR="0060317F" w:rsidRPr="00164AEC" w:rsidRDefault="008E4F1C" w:rsidP="00164AEC">
    <w:pPr>
      <w:pStyle w:val="Header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807CD97" wp14:editId="0AC4E901">
              <wp:simplePos x="0" y="0"/>
              <wp:positionH relativeFrom="page">
                <wp:align>left</wp:align>
              </wp:positionH>
              <wp:positionV relativeFrom="paragraph">
                <wp:posOffset>-238125</wp:posOffset>
              </wp:positionV>
              <wp:extent cx="5010150" cy="716280"/>
              <wp:effectExtent l="0" t="0" r="0" b="762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716280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70F68A8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3D2D724D" w14:textId="1B66FB7C" w:rsidR="00164AEC" w:rsidRPr="00B26C50" w:rsidRDefault="00D22C65" w:rsidP="002A61D8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540DB4">
                            <w:rPr>
                              <w:rFonts w:ascii="Segoe UI" w:eastAsia="Segoe UI" w:hAnsi="Segoe UI" w:cs="Segoe UI"/>
                              <w:b/>
                              <w:bCs/>
                              <w:sz w:val="22"/>
                              <w:szCs w:val="22"/>
                            </w:rPr>
                            <w:t>Service Provider</w:t>
                          </w:r>
                          <w:r>
                            <w:rPr>
                              <w:rFonts w:ascii="Segoe UI" w:eastAsia="Segoe UI" w:hAnsi="Segoe UI" w:cs="Segoe UI"/>
                              <w:sz w:val="22"/>
                              <w:szCs w:val="22"/>
                            </w:rPr>
                            <w:t xml:space="preserve"> for</w:t>
                          </w:r>
                          <w:r w:rsidR="002A61D8" w:rsidRPr="104147F5">
                            <w:rPr>
                              <w:rFonts w:ascii="Segoe UI" w:eastAsia="Segoe UI" w:hAnsi="Segoe UI" w:cs="Segoe UI"/>
                              <w:sz w:val="22"/>
                              <w:szCs w:val="22"/>
                            </w:rPr>
                            <w:t xml:space="preserve"> developing a Country prioritisation methodology - Fiscal Financing Gap modelling tool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807CD97" id="Rectangle 1" o:spid="_x0000_s1027" style="position:absolute;margin-left:0;margin-top:-18.75pt;width:394.5pt;height:56.4pt;z-index:251658241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70F68A8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3D2D724D" w14:textId="1B66FB7C" w:rsidR="00164AEC" w:rsidRPr="00B26C50" w:rsidRDefault="00D22C65" w:rsidP="002A61D8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540DB4">
                      <w:rPr>
                        <w:rFonts w:ascii="Segoe UI" w:eastAsia="Segoe UI" w:hAnsi="Segoe UI" w:cs="Segoe UI"/>
                        <w:b/>
                        <w:bCs/>
                        <w:sz w:val="22"/>
                        <w:szCs w:val="22"/>
                      </w:rPr>
                      <w:t>Service Provider</w:t>
                    </w:r>
                    <w:r>
                      <w:rPr>
                        <w:rFonts w:ascii="Segoe UI" w:eastAsia="Segoe UI" w:hAnsi="Segoe UI" w:cs="Segoe UI"/>
                        <w:sz w:val="22"/>
                        <w:szCs w:val="22"/>
                      </w:rPr>
                      <w:t xml:space="preserve"> for</w:t>
                    </w:r>
                    <w:r w:rsidR="002A61D8" w:rsidRPr="104147F5">
                      <w:rPr>
                        <w:rFonts w:ascii="Segoe UI" w:eastAsia="Segoe UI" w:hAnsi="Segoe UI" w:cs="Segoe UI"/>
                        <w:sz w:val="22"/>
                        <w:szCs w:val="22"/>
                      </w:rPr>
                      <w:t xml:space="preserve"> developing a Country prioritisation methodology - Fiscal Financing Gap modelling tool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_ECV_CV_Bullets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 w:cs="Open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1" w15:restartNumberingAfterBreak="0">
    <w:nsid w:val="00224896"/>
    <w:multiLevelType w:val="hybridMultilevel"/>
    <w:tmpl w:val="0FA80114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55655"/>
    <w:multiLevelType w:val="hybridMultilevel"/>
    <w:tmpl w:val="98CC6B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" w15:restartNumberingAfterBreak="0">
    <w:nsid w:val="036E4DB5"/>
    <w:multiLevelType w:val="hybridMultilevel"/>
    <w:tmpl w:val="9C062E86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4" w15:restartNumberingAfterBreak="0">
    <w:nsid w:val="04456909"/>
    <w:multiLevelType w:val="hybridMultilevel"/>
    <w:tmpl w:val="7648065C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0B276B"/>
    <w:multiLevelType w:val="hybridMultilevel"/>
    <w:tmpl w:val="F7C04A24"/>
    <w:lvl w:ilvl="0" w:tplc="42F4130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3C64B2"/>
    <w:multiLevelType w:val="hybridMultilevel"/>
    <w:tmpl w:val="BA829932"/>
    <w:lvl w:ilvl="0" w:tplc="A07C5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AE655B3"/>
    <w:multiLevelType w:val="hybridMultilevel"/>
    <w:tmpl w:val="08805CF6"/>
    <w:lvl w:ilvl="0" w:tplc="42F4130A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0E726961"/>
    <w:multiLevelType w:val="hybridMultilevel"/>
    <w:tmpl w:val="E63664AC"/>
    <w:lvl w:ilvl="0" w:tplc="91C2240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u w:color="31417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0C92013"/>
    <w:multiLevelType w:val="hybridMultilevel"/>
    <w:tmpl w:val="4B1CED68"/>
    <w:lvl w:ilvl="0" w:tplc="0EEE2E68">
      <w:start w:val="1"/>
      <w:numFmt w:val="bullet"/>
      <w:lvlText w:val=""/>
      <w:lvlJc w:val="left"/>
      <w:pPr>
        <w:ind w:left="400" w:hanging="360"/>
      </w:pPr>
      <w:rPr>
        <w:rFonts w:ascii="Wingdings" w:hAnsi="Wingdings" w:hint="default"/>
        <w:color w:val="31417A"/>
        <w:sz w:val="2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80F286D"/>
    <w:multiLevelType w:val="hybridMultilevel"/>
    <w:tmpl w:val="5448AA9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1" w15:restartNumberingAfterBreak="0">
    <w:nsid w:val="1DA5714F"/>
    <w:multiLevelType w:val="hybridMultilevel"/>
    <w:tmpl w:val="8D98A58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27C234E"/>
    <w:multiLevelType w:val="hybridMultilevel"/>
    <w:tmpl w:val="3E628D22"/>
    <w:lvl w:ilvl="0" w:tplc="DC30D3DA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 w:val="0"/>
        <w:color w:val="31417A"/>
        <w:sz w:val="20"/>
        <w:szCs w:val="20"/>
        <w:u w:color="3333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3202C91"/>
    <w:multiLevelType w:val="hybridMultilevel"/>
    <w:tmpl w:val="463E2DE0"/>
    <w:lvl w:ilvl="0" w:tplc="AE8A761A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b/>
      </w:rPr>
    </w:lvl>
    <w:lvl w:ilvl="1" w:tplc="D132E7F6">
      <w:start w:val="1"/>
      <w:numFmt w:val="bullet"/>
      <w:lvlText w:val=""/>
      <w:lvlJc w:val="left"/>
      <w:pPr>
        <w:tabs>
          <w:tab w:val="num" w:pos="1287"/>
        </w:tabs>
        <w:ind w:left="1287" w:hanging="567"/>
      </w:pPr>
      <w:rPr>
        <w:rFonts w:ascii="Wingdings" w:hAnsi="Wingdings" w:hint="default"/>
        <w:b/>
        <w:color w:val="333399"/>
        <w:u w:color="333399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23FD54DB"/>
    <w:multiLevelType w:val="hybridMultilevel"/>
    <w:tmpl w:val="4A82B7DA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5" w15:restartNumberingAfterBreak="0">
    <w:nsid w:val="2915387B"/>
    <w:multiLevelType w:val="singleLevel"/>
    <w:tmpl w:val="C91270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16" w15:restartNumberingAfterBreak="0">
    <w:nsid w:val="2AE53B20"/>
    <w:multiLevelType w:val="hybridMultilevel"/>
    <w:tmpl w:val="E370EFEA"/>
    <w:lvl w:ilvl="0" w:tplc="345C3F4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2"/>
        <w:szCs w:val="22"/>
        <w:u w:color="333399"/>
      </w:rPr>
    </w:lvl>
    <w:lvl w:ilvl="1" w:tplc="A9829342">
      <w:numFmt w:val="bullet"/>
      <w:lvlText w:val="•"/>
      <w:lvlJc w:val="left"/>
      <w:pPr>
        <w:ind w:left="1425" w:hanging="705"/>
      </w:pPr>
      <w:rPr>
        <w:rFonts w:ascii="Frutiger LT 47 LightCn" w:eastAsia="Times New Roman" w:hAnsi="Frutiger LT 47 LightC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CA5669D"/>
    <w:multiLevelType w:val="hybridMultilevel"/>
    <w:tmpl w:val="B8AE9370"/>
    <w:lvl w:ilvl="0" w:tplc="42F4130A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2DEC68D4"/>
    <w:multiLevelType w:val="hybridMultilevel"/>
    <w:tmpl w:val="CDD85B52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CD60E6"/>
    <w:multiLevelType w:val="hybridMultilevel"/>
    <w:tmpl w:val="D0607466"/>
    <w:lvl w:ilvl="0" w:tplc="FF202416">
      <w:start w:val="1"/>
      <w:numFmt w:val="bullet"/>
      <w:lvlText w:val=""/>
      <w:lvlJc w:val="left"/>
      <w:pPr>
        <w:ind w:left="976" w:hanging="360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6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36" w:hanging="360"/>
      </w:pPr>
      <w:rPr>
        <w:rFonts w:ascii="Wingdings" w:hAnsi="Wingdings" w:hint="default"/>
      </w:rPr>
    </w:lvl>
  </w:abstractNum>
  <w:abstractNum w:abstractNumId="20" w15:restartNumberingAfterBreak="0">
    <w:nsid w:val="34C3528C"/>
    <w:multiLevelType w:val="hybridMultilevel"/>
    <w:tmpl w:val="18D03036"/>
    <w:lvl w:ilvl="0" w:tplc="EBFA6EE4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color w:val="31417A"/>
        <w:sz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565BA0"/>
    <w:multiLevelType w:val="hybridMultilevel"/>
    <w:tmpl w:val="83C48D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CB19A8"/>
    <w:multiLevelType w:val="multilevel"/>
    <w:tmpl w:val="53F08162"/>
    <w:lvl w:ilvl="0">
      <w:start w:val="1"/>
      <w:numFmt w:val="decimal"/>
      <w:pStyle w:val="Heading1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514C0C50"/>
    <w:multiLevelType w:val="hybridMultilevel"/>
    <w:tmpl w:val="1770881A"/>
    <w:lvl w:ilvl="0" w:tplc="5254F0D8">
      <w:start w:val="1"/>
      <w:numFmt w:val="bullet"/>
      <w:lvlText w:val=""/>
      <w:lvlJc w:val="left"/>
      <w:pPr>
        <w:tabs>
          <w:tab w:val="num" w:pos="170"/>
        </w:tabs>
        <w:ind w:left="170" w:hanging="170"/>
      </w:pPr>
      <w:rPr>
        <w:rFonts w:ascii="Wingdings" w:hAnsi="Wingdings" w:hint="default"/>
        <w:color w:val="31417A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163617"/>
    <w:multiLevelType w:val="hybridMultilevel"/>
    <w:tmpl w:val="7D884C80"/>
    <w:lvl w:ilvl="0" w:tplc="5CD02E70">
      <w:start w:val="1"/>
      <w:numFmt w:val="bullet"/>
      <w:lvlText w:val=""/>
      <w:lvlJc w:val="left"/>
      <w:pPr>
        <w:ind w:left="72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1" w:tplc="5CD02E70">
      <w:start w:val="1"/>
      <w:numFmt w:val="bullet"/>
      <w:lvlText w:val=""/>
      <w:lvlJc w:val="left"/>
      <w:pPr>
        <w:ind w:left="144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B31944"/>
    <w:multiLevelType w:val="hybridMultilevel"/>
    <w:tmpl w:val="F2B00452"/>
    <w:lvl w:ilvl="0" w:tplc="61382FB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BC4A71"/>
    <w:multiLevelType w:val="hybridMultilevel"/>
    <w:tmpl w:val="0E90FDC0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27" w15:restartNumberingAfterBreak="0">
    <w:nsid w:val="63DB08D4"/>
    <w:multiLevelType w:val="hybridMultilevel"/>
    <w:tmpl w:val="BA222452"/>
    <w:lvl w:ilvl="0" w:tplc="E5CA398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color w:val="31417A"/>
        <w:u w:color="1F497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6E0723"/>
    <w:multiLevelType w:val="hybridMultilevel"/>
    <w:tmpl w:val="D174C678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82C2481"/>
    <w:multiLevelType w:val="hybridMultilevel"/>
    <w:tmpl w:val="98C2BA10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37427B"/>
    <w:multiLevelType w:val="hybridMultilevel"/>
    <w:tmpl w:val="54FC9DF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B393941"/>
    <w:multiLevelType w:val="hybridMultilevel"/>
    <w:tmpl w:val="77BE4A9E"/>
    <w:lvl w:ilvl="0" w:tplc="717C0614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E0A42C6"/>
    <w:multiLevelType w:val="hybridMultilevel"/>
    <w:tmpl w:val="C5B2E1EC"/>
    <w:lvl w:ilvl="0" w:tplc="A12809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184E4B"/>
    <w:multiLevelType w:val="hybridMultilevel"/>
    <w:tmpl w:val="42482558"/>
    <w:lvl w:ilvl="0" w:tplc="825444D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22CE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167E2B84">
      <w:start w:val="1"/>
      <w:numFmt w:val="bullet"/>
      <w:lvlText w:val=""/>
      <w:lvlJc w:val="left"/>
      <w:pPr>
        <w:tabs>
          <w:tab w:val="num" w:pos="3790"/>
        </w:tabs>
        <w:ind w:left="3790" w:hanging="550"/>
      </w:pPr>
      <w:rPr>
        <w:rFonts w:ascii="Wingdings" w:hAnsi="Wingdings" w:hint="default"/>
        <w:b w:val="0"/>
        <w:color w:val="31417A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44575F"/>
    <w:multiLevelType w:val="hybridMultilevel"/>
    <w:tmpl w:val="55A87E18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5" w15:restartNumberingAfterBreak="0">
    <w:nsid w:val="6FEE5189"/>
    <w:multiLevelType w:val="hybridMultilevel"/>
    <w:tmpl w:val="D428A9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6" w15:restartNumberingAfterBreak="0">
    <w:nsid w:val="76062290"/>
    <w:multiLevelType w:val="hybridMultilevel"/>
    <w:tmpl w:val="3F7E0E10"/>
    <w:lvl w:ilvl="0" w:tplc="B8CE3718">
      <w:numFmt w:val="bullet"/>
      <w:lvlRestart w:val="0"/>
      <w:pStyle w:val="fslisted"/>
      <w:lvlText w:val="§"/>
      <w:lvlJc w:val="left"/>
      <w:pPr>
        <w:tabs>
          <w:tab w:val="num" w:pos="0"/>
        </w:tabs>
        <w:ind w:left="363" w:hanging="363"/>
      </w:pPr>
      <w:rPr>
        <w:rFonts w:ascii="Wingdings" w:hAnsi="Wingdings" w:hint="default"/>
        <w:b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A5F6D8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DA50710"/>
    <w:multiLevelType w:val="hybridMultilevel"/>
    <w:tmpl w:val="1320FCF6"/>
    <w:lvl w:ilvl="0" w:tplc="61382FBE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E0B457E"/>
    <w:multiLevelType w:val="hybridMultilevel"/>
    <w:tmpl w:val="56DA50D0"/>
    <w:lvl w:ilvl="0" w:tplc="FA4AAAA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44486296">
    <w:abstractNumId w:val="15"/>
  </w:num>
  <w:num w:numId="2" w16cid:durableId="463960431">
    <w:abstractNumId w:val="37"/>
  </w:num>
  <w:num w:numId="3" w16cid:durableId="376777987">
    <w:abstractNumId w:val="5"/>
  </w:num>
  <w:num w:numId="4" w16cid:durableId="477577214">
    <w:abstractNumId w:val="25"/>
  </w:num>
  <w:num w:numId="5" w16cid:durableId="356278601">
    <w:abstractNumId w:val="21"/>
  </w:num>
  <w:num w:numId="6" w16cid:durableId="1807819923">
    <w:abstractNumId w:val="31"/>
  </w:num>
  <w:num w:numId="7" w16cid:durableId="913127981">
    <w:abstractNumId w:val="7"/>
  </w:num>
  <w:num w:numId="8" w16cid:durableId="832573908">
    <w:abstractNumId w:val="4"/>
  </w:num>
  <w:num w:numId="9" w16cid:durableId="551500949">
    <w:abstractNumId w:val="34"/>
  </w:num>
  <w:num w:numId="10" w16cid:durableId="790787933">
    <w:abstractNumId w:val="35"/>
  </w:num>
  <w:num w:numId="11" w16cid:durableId="1625306737">
    <w:abstractNumId w:val="1"/>
  </w:num>
  <w:num w:numId="12" w16cid:durableId="663781094">
    <w:abstractNumId w:val="26"/>
  </w:num>
  <w:num w:numId="13" w16cid:durableId="2045717428">
    <w:abstractNumId w:val="6"/>
  </w:num>
  <w:num w:numId="14" w16cid:durableId="1296720967">
    <w:abstractNumId w:val="38"/>
  </w:num>
  <w:num w:numId="15" w16cid:durableId="131485485">
    <w:abstractNumId w:val="3"/>
  </w:num>
  <w:num w:numId="16" w16cid:durableId="1422943834">
    <w:abstractNumId w:val="14"/>
  </w:num>
  <w:num w:numId="17" w16cid:durableId="1565333100">
    <w:abstractNumId w:val="10"/>
  </w:num>
  <w:num w:numId="18" w16cid:durableId="1282952443">
    <w:abstractNumId w:val="2"/>
  </w:num>
  <w:num w:numId="19" w16cid:durableId="1910924831">
    <w:abstractNumId w:val="27"/>
  </w:num>
  <w:num w:numId="20" w16cid:durableId="520510925">
    <w:abstractNumId w:val="23"/>
  </w:num>
  <w:num w:numId="21" w16cid:durableId="1391884931">
    <w:abstractNumId w:val="32"/>
  </w:num>
  <w:num w:numId="22" w16cid:durableId="1255288913">
    <w:abstractNumId w:val="29"/>
  </w:num>
  <w:num w:numId="23" w16cid:durableId="1037969907">
    <w:abstractNumId w:val="18"/>
  </w:num>
  <w:num w:numId="24" w16cid:durableId="1935507111">
    <w:abstractNumId w:val="19"/>
  </w:num>
  <w:num w:numId="25" w16cid:durableId="330958000">
    <w:abstractNumId w:val="22"/>
  </w:num>
  <w:num w:numId="26" w16cid:durableId="436875280">
    <w:abstractNumId w:val="28"/>
  </w:num>
  <w:num w:numId="27" w16cid:durableId="429352789">
    <w:abstractNumId w:val="13"/>
  </w:num>
  <w:num w:numId="28" w16cid:durableId="1663659271">
    <w:abstractNumId w:val="30"/>
  </w:num>
  <w:num w:numId="29" w16cid:durableId="310528761">
    <w:abstractNumId w:val="11"/>
  </w:num>
  <w:num w:numId="30" w16cid:durableId="1845045471">
    <w:abstractNumId w:val="8"/>
  </w:num>
  <w:num w:numId="31" w16cid:durableId="1714038510">
    <w:abstractNumId w:val="16"/>
  </w:num>
  <w:num w:numId="32" w16cid:durableId="1629971472">
    <w:abstractNumId w:val="12"/>
  </w:num>
  <w:num w:numId="33" w16cid:durableId="473913384">
    <w:abstractNumId w:val="9"/>
  </w:num>
  <w:num w:numId="34" w16cid:durableId="822741770">
    <w:abstractNumId w:val="33"/>
    <w:lvlOverride w:ilvl="0"/>
    <w:lvlOverride w:ilvl="1"/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860199699">
    <w:abstractNumId w:val="36"/>
  </w:num>
  <w:num w:numId="36" w16cid:durableId="327170320">
    <w:abstractNumId w:val="24"/>
  </w:num>
  <w:num w:numId="37" w16cid:durableId="382993685">
    <w:abstractNumId w:val="0"/>
  </w:num>
  <w:num w:numId="38" w16cid:durableId="252977392">
    <w:abstractNumId w:val="17"/>
  </w:num>
  <w:num w:numId="39" w16cid:durableId="1296640794">
    <w:abstractNumId w:val="39"/>
  </w:num>
  <w:num w:numId="40" w16cid:durableId="147220939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fr-FR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841"/>
    <w:rsid w:val="00004C21"/>
    <w:rsid w:val="000232E0"/>
    <w:rsid w:val="00031D46"/>
    <w:rsid w:val="00033844"/>
    <w:rsid w:val="00055436"/>
    <w:rsid w:val="00061873"/>
    <w:rsid w:val="00094FCF"/>
    <w:rsid w:val="000A2386"/>
    <w:rsid w:val="000B1BDE"/>
    <w:rsid w:val="000C1831"/>
    <w:rsid w:val="000C61AF"/>
    <w:rsid w:val="0011199C"/>
    <w:rsid w:val="0011568F"/>
    <w:rsid w:val="00150016"/>
    <w:rsid w:val="00164AEC"/>
    <w:rsid w:val="001825AA"/>
    <w:rsid w:val="00182CBD"/>
    <w:rsid w:val="00186EF4"/>
    <w:rsid w:val="00191FB3"/>
    <w:rsid w:val="002025EB"/>
    <w:rsid w:val="002072B5"/>
    <w:rsid w:val="00220926"/>
    <w:rsid w:val="002A61D8"/>
    <w:rsid w:val="002B2B5E"/>
    <w:rsid w:val="002E2696"/>
    <w:rsid w:val="002F6F48"/>
    <w:rsid w:val="003409D5"/>
    <w:rsid w:val="003723E2"/>
    <w:rsid w:val="003731C0"/>
    <w:rsid w:val="003A4582"/>
    <w:rsid w:val="0041178F"/>
    <w:rsid w:val="0041622D"/>
    <w:rsid w:val="00423495"/>
    <w:rsid w:val="00446BC8"/>
    <w:rsid w:val="004564D9"/>
    <w:rsid w:val="00457932"/>
    <w:rsid w:val="00466C2C"/>
    <w:rsid w:val="004752DD"/>
    <w:rsid w:val="004C2A81"/>
    <w:rsid w:val="004E0F0C"/>
    <w:rsid w:val="004E4339"/>
    <w:rsid w:val="00536B4A"/>
    <w:rsid w:val="00540DB4"/>
    <w:rsid w:val="00576972"/>
    <w:rsid w:val="00586972"/>
    <w:rsid w:val="00594279"/>
    <w:rsid w:val="0060317F"/>
    <w:rsid w:val="00615435"/>
    <w:rsid w:val="00620474"/>
    <w:rsid w:val="00643CA0"/>
    <w:rsid w:val="006570EF"/>
    <w:rsid w:val="006A40FD"/>
    <w:rsid w:val="006C1800"/>
    <w:rsid w:val="006D384F"/>
    <w:rsid w:val="006E7A3C"/>
    <w:rsid w:val="00702A29"/>
    <w:rsid w:val="007625F7"/>
    <w:rsid w:val="00772ADE"/>
    <w:rsid w:val="00782C17"/>
    <w:rsid w:val="007B78C5"/>
    <w:rsid w:val="007D0696"/>
    <w:rsid w:val="007E2163"/>
    <w:rsid w:val="007E2BB7"/>
    <w:rsid w:val="0081572A"/>
    <w:rsid w:val="00823208"/>
    <w:rsid w:val="0087187F"/>
    <w:rsid w:val="008728EF"/>
    <w:rsid w:val="008A52CC"/>
    <w:rsid w:val="008C620F"/>
    <w:rsid w:val="008E4F1C"/>
    <w:rsid w:val="00900291"/>
    <w:rsid w:val="00900841"/>
    <w:rsid w:val="0092403C"/>
    <w:rsid w:val="00964D88"/>
    <w:rsid w:val="009927BD"/>
    <w:rsid w:val="009F4A5A"/>
    <w:rsid w:val="009F706B"/>
    <w:rsid w:val="00A32CB0"/>
    <w:rsid w:val="00A364E2"/>
    <w:rsid w:val="00A67343"/>
    <w:rsid w:val="00A73E07"/>
    <w:rsid w:val="00A834F2"/>
    <w:rsid w:val="00AA132E"/>
    <w:rsid w:val="00AB06F9"/>
    <w:rsid w:val="00AD551E"/>
    <w:rsid w:val="00AE17F2"/>
    <w:rsid w:val="00AF716C"/>
    <w:rsid w:val="00B06486"/>
    <w:rsid w:val="00B26C50"/>
    <w:rsid w:val="00B363C5"/>
    <w:rsid w:val="00B44783"/>
    <w:rsid w:val="00B47D91"/>
    <w:rsid w:val="00B5608A"/>
    <w:rsid w:val="00B631F7"/>
    <w:rsid w:val="00B7784D"/>
    <w:rsid w:val="00B81BD2"/>
    <w:rsid w:val="00B86232"/>
    <w:rsid w:val="00B8670E"/>
    <w:rsid w:val="00C02E29"/>
    <w:rsid w:val="00C02F1A"/>
    <w:rsid w:val="00C56F9D"/>
    <w:rsid w:val="00C913A3"/>
    <w:rsid w:val="00C97921"/>
    <w:rsid w:val="00CB5D72"/>
    <w:rsid w:val="00CE0C86"/>
    <w:rsid w:val="00CE3141"/>
    <w:rsid w:val="00CE5AE7"/>
    <w:rsid w:val="00D147A8"/>
    <w:rsid w:val="00D22C65"/>
    <w:rsid w:val="00D971DB"/>
    <w:rsid w:val="00DD6CA0"/>
    <w:rsid w:val="00E04606"/>
    <w:rsid w:val="00E069C1"/>
    <w:rsid w:val="00E212C5"/>
    <w:rsid w:val="00E92E5F"/>
    <w:rsid w:val="00EE5180"/>
    <w:rsid w:val="00EF2581"/>
    <w:rsid w:val="00F30C0D"/>
    <w:rsid w:val="00F335AE"/>
    <w:rsid w:val="00F43732"/>
    <w:rsid w:val="00F53212"/>
    <w:rsid w:val="0E12D91A"/>
    <w:rsid w:val="104147F5"/>
    <w:rsid w:val="2074AA16"/>
    <w:rsid w:val="211B0454"/>
    <w:rsid w:val="26F9E62B"/>
    <w:rsid w:val="3B7103BD"/>
    <w:rsid w:val="3CC0AE93"/>
    <w:rsid w:val="59DE0176"/>
    <w:rsid w:val="5C37C1A9"/>
    <w:rsid w:val="731A7D3B"/>
    <w:rsid w:val="739ED963"/>
    <w:rsid w:val="77A4F5B4"/>
    <w:rsid w:val="7C501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8CE2ED2"/>
  <w15:docId w15:val="{4B5D4E05-44CC-439C-A3AB-CCD814248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64D88"/>
    <w:rPr>
      <w:rFonts w:ascii="CG Times (WN)" w:hAnsi="CG Times (WN)"/>
      <w:sz w:val="24"/>
      <w:lang w:eastAsia="en-US"/>
    </w:rPr>
  </w:style>
  <w:style w:type="paragraph" w:styleId="Heading1">
    <w:name w:val="heading 1"/>
    <w:basedOn w:val="Normal"/>
    <w:next w:val="fliesstext"/>
    <w:link w:val="Heading1Char"/>
    <w:qFormat/>
    <w:rsid w:val="00B44783"/>
    <w:pPr>
      <w:keepNext/>
      <w:numPr>
        <w:numId w:val="25"/>
      </w:numPr>
      <w:tabs>
        <w:tab w:val="left" w:pos="3119"/>
      </w:tabs>
      <w:spacing w:before="240" w:after="240"/>
      <w:outlineLvl w:val="0"/>
    </w:pPr>
    <w:rPr>
      <w:rFonts w:ascii="Univers" w:hAnsi="Univers"/>
      <w:noProof/>
      <w:kern w:val="28"/>
      <w:lang w:eastAsia="de-DE"/>
    </w:rPr>
  </w:style>
  <w:style w:type="paragraph" w:styleId="Heading2">
    <w:name w:val="heading 2"/>
    <w:basedOn w:val="Normal"/>
    <w:next w:val="Normal"/>
    <w:link w:val="Heading2Char"/>
    <w:qFormat/>
    <w:rsid w:val="00B44783"/>
    <w:pPr>
      <w:keepNext/>
      <w:numPr>
        <w:ilvl w:val="1"/>
        <w:numId w:val="25"/>
      </w:numPr>
      <w:spacing w:before="240" w:after="60"/>
      <w:outlineLvl w:val="1"/>
    </w:pPr>
    <w:rPr>
      <w:rFonts w:ascii="Arial" w:hAnsi="Arial"/>
      <w:b/>
      <w:i/>
      <w:noProof/>
      <w:lang w:eastAsia="de-DE"/>
    </w:rPr>
  </w:style>
  <w:style w:type="paragraph" w:styleId="Heading3">
    <w:name w:val="heading 3"/>
    <w:basedOn w:val="Normal"/>
    <w:next w:val="Normal"/>
    <w:link w:val="Heading3Char"/>
    <w:qFormat/>
    <w:rsid w:val="00B44783"/>
    <w:pPr>
      <w:keepNext/>
      <w:numPr>
        <w:ilvl w:val="2"/>
        <w:numId w:val="25"/>
      </w:numPr>
      <w:spacing w:before="240" w:after="60"/>
      <w:outlineLvl w:val="2"/>
    </w:pPr>
    <w:rPr>
      <w:rFonts w:ascii="RotisSemiSans" w:hAnsi="RotisSemiSans"/>
      <w:b/>
      <w:noProof/>
      <w:lang w:eastAsia="de-DE"/>
    </w:rPr>
  </w:style>
  <w:style w:type="paragraph" w:styleId="Heading4">
    <w:name w:val="heading 4"/>
    <w:basedOn w:val="Normal"/>
    <w:next w:val="Normal"/>
    <w:link w:val="Heading4Char"/>
    <w:qFormat/>
    <w:rsid w:val="00B44783"/>
    <w:pPr>
      <w:keepNext/>
      <w:numPr>
        <w:ilvl w:val="3"/>
        <w:numId w:val="25"/>
      </w:numPr>
      <w:spacing w:before="240"/>
      <w:outlineLvl w:val="3"/>
    </w:pPr>
    <w:rPr>
      <w:rFonts w:ascii="RotisSemiSans" w:hAnsi="RotisSemiSans"/>
      <w:b/>
      <w:noProof/>
      <w:lang w:eastAsia="de-DE"/>
    </w:rPr>
  </w:style>
  <w:style w:type="paragraph" w:styleId="Heading7">
    <w:name w:val="heading 7"/>
    <w:basedOn w:val="Normal"/>
    <w:next w:val="Normal"/>
    <w:link w:val="Heading7Char"/>
    <w:uiPriority w:val="9"/>
    <w:qFormat/>
    <w:rsid w:val="003A4582"/>
    <w:pPr>
      <w:keepNext/>
      <w:jc w:val="both"/>
      <w:outlineLvl w:val="6"/>
    </w:pPr>
    <w:rPr>
      <w:rFonts w:ascii="Calibri" w:hAnsi="Calibri"/>
      <w:szCs w:val="24"/>
      <w:lang w:val="x-none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3A45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">
    <w:name w:val="Text"/>
    <w:basedOn w:val="Normal"/>
    <w:pPr>
      <w:spacing w:before="120" w:after="120"/>
    </w:pPr>
    <w:rPr>
      <w:rFonts w:ascii="Arial" w:hAnsi="Arial"/>
      <w:sz w:val="22"/>
    </w:rPr>
  </w:style>
  <w:style w:type="paragraph" w:styleId="Header">
    <w:name w:val="header"/>
    <w:basedOn w:val="Normal"/>
    <w:link w:val="HeaderChar"/>
    <w:rsid w:val="00CE0C86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rsid w:val="00CE0C86"/>
    <w:pPr>
      <w:tabs>
        <w:tab w:val="center" w:pos="4536"/>
        <w:tab w:val="right" w:pos="9072"/>
      </w:tabs>
    </w:pPr>
  </w:style>
  <w:style w:type="paragraph" w:customStyle="1" w:styleId="fliesstext">
    <w:name w:val="fliesstext"/>
    <w:basedOn w:val="Normal"/>
    <w:rsid w:val="00964D88"/>
    <w:pPr>
      <w:ind w:left="567"/>
    </w:pPr>
    <w:rPr>
      <w:rFonts w:ascii="Univers" w:hAnsi="Univers"/>
    </w:rPr>
  </w:style>
  <w:style w:type="character" w:styleId="PageNumber">
    <w:name w:val="page number"/>
    <w:basedOn w:val="DefaultParagraphFont"/>
    <w:rsid w:val="00964D88"/>
  </w:style>
  <w:style w:type="character" w:customStyle="1" w:styleId="a5KeyQual">
    <w:name w:val="a5 Key Qual."/>
    <w:basedOn w:val="DefaultParagraphFont"/>
    <w:rsid w:val="00964D88"/>
    <w:rPr>
      <w:rFonts w:ascii="Frutiger Medium 10 punt" w:hAnsi="Frutiger Medium 10 punt"/>
      <w:noProof w:val="0"/>
      <w:sz w:val="20"/>
      <w:lang w:val="en-US"/>
    </w:rPr>
  </w:style>
  <w:style w:type="paragraph" w:customStyle="1" w:styleId="normaltableau">
    <w:name w:val="normal_tableau"/>
    <w:basedOn w:val="Normal"/>
    <w:rsid w:val="00C97921"/>
    <w:pPr>
      <w:spacing w:before="120" w:after="120"/>
      <w:jc w:val="both"/>
    </w:pPr>
    <w:rPr>
      <w:rFonts w:ascii="Optima" w:hAnsi="Optima"/>
      <w:sz w:val="22"/>
    </w:rPr>
  </w:style>
  <w:style w:type="paragraph" w:styleId="ListParagraph">
    <w:name w:val="List Paragraph"/>
    <w:aliases w:val="Table/Figure Heading,Colorful List - Accent 11,Dot pt,F5 List Paragraph,List Paragraph1,No Spacing1,List Paragraph Char Char Char,Indicator Text,Numbered Para 1,Bullet 1,Bullet Points,MAIN CONTENT,List Paragraph11,List Paragraph12,L"/>
    <w:basedOn w:val="Normal"/>
    <w:link w:val="ListParagraphChar"/>
    <w:uiPriority w:val="34"/>
    <w:qFormat/>
    <w:rsid w:val="00B06486"/>
    <w:pPr>
      <w:ind w:left="720"/>
      <w:contextualSpacing/>
    </w:pPr>
  </w:style>
  <w:style w:type="character" w:customStyle="1" w:styleId="Heading7Char">
    <w:name w:val="Heading 7 Char"/>
    <w:basedOn w:val="DefaultParagraphFont"/>
    <w:link w:val="Heading7"/>
    <w:uiPriority w:val="9"/>
    <w:rsid w:val="003A4582"/>
    <w:rPr>
      <w:rFonts w:ascii="Calibri" w:hAnsi="Calibri"/>
      <w:sz w:val="24"/>
      <w:szCs w:val="24"/>
      <w:lang w:val="x-none" w:eastAsia="en-US"/>
    </w:rPr>
  </w:style>
  <w:style w:type="character" w:customStyle="1" w:styleId="Heading8Char">
    <w:name w:val="Heading 8 Char"/>
    <w:basedOn w:val="DefaultParagraphFont"/>
    <w:link w:val="Heading8"/>
    <w:rsid w:val="003A458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styleId="Hyperlink">
    <w:name w:val="Hyperlink"/>
    <w:basedOn w:val="DefaultParagraphFont"/>
    <w:unhideWhenUsed/>
    <w:rsid w:val="00536B4A"/>
    <w:rPr>
      <w:color w:val="0000FF"/>
      <w:u w:val="single"/>
    </w:rPr>
  </w:style>
  <w:style w:type="character" w:customStyle="1" w:styleId="ListParagraphChar">
    <w:name w:val="List Paragraph Char"/>
    <w:aliases w:val="Table/Figure Heading Char,Colorful List - Accent 11 Char,Dot pt Char,F5 List Paragraph Char,List Paragraph1 Char,No Spacing1 Char,List Paragraph Char Char Char Char,Indicator Text Char,Numbered Para 1 Char,Bullet 1 Char,L Char"/>
    <w:link w:val="ListParagraph"/>
    <w:uiPriority w:val="34"/>
    <w:qFormat/>
    <w:locked/>
    <w:rsid w:val="00536B4A"/>
    <w:rPr>
      <w:rFonts w:ascii="CG Times (WN)" w:hAnsi="CG Times (WN)"/>
      <w:sz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B44783"/>
    <w:rPr>
      <w:rFonts w:ascii="Univers" w:hAnsi="Univers"/>
      <w:noProof/>
      <w:kern w:val="28"/>
      <w:sz w:val="24"/>
      <w:lang w:eastAsia="de-DE"/>
    </w:rPr>
  </w:style>
  <w:style w:type="character" w:customStyle="1" w:styleId="Heading2Char">
    <w:name w:val="Heading 2 Char"/>
    <w:basedOn w:val="DefaultParagraphFont"/>
    <w:link w:val="Heading2"/>
    <w:rsid w:val="00B44783"/>
    <w:rPr>
      <w:rFonts w:ascii="Arial" w:hAnsi="Arial"/>
      <w:b/>
      <w:i/>
      <w:noProof/>
      <w:sz w:val="24"/>
      <w:lang w:eastAsia="de-DE"/>
    </w:rPr>
  </w:style>
  <w:style w:type="character" w:customStyle="1" w:styleId="Heading3Char">
    <w:name w:val="Heading 3 Char"/>
    <w:basedOn w:val="DefaultParagraphFont"/>
    <w:link w:val="Heading3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Heading4Char">
    <w:name w:val="Heading 4 Char"/>
    <w:basedOn w:val="DefaultParagraphFont"/>
    <w:link w:val="Heading4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HeaderChar">
    <w:name w:val="Header Char"/>
    <w:basedOn w:val="DefaultParagraphFont"/>
    <w:link w:val="Header"/>
    <w:rsid w:val="00B44783"/>
    <w:rPr>
      <w:rFonts w:ascii="CG Times (WN)" w:hAnsi="CG Times (WN)"/>
      <w:sz w:val="24"/>
      <w:lang w:eastAsia="en-US"/>
    </w:rPr>
  </w:style>
  <w:style w:type="paragraph" w:customStyle="1" w:styleId="fslisted">
    <w:name w:val="fs_listed"/>
    <w:basedOn w:val="Normal"/>
    <w:link w:val="fslistedZchn"/>
    <w:rsid w:val="00586972"/>
    <w:pPr>
      <w:numPr>
        <w:numId w:val="35"/>
      </w:numPr>
      <w:tabs>
        <w:tab w:val="left" w:pos="822"/>
      </w:tabs>
    </w:pPr>
    <w:rPr>
      <w:rFonts w:ascii="Frutiger LT 47 LightCn" w:hAnsi="Frutiger LT 47 LightCn"/>
      <w:sz w:val="22"/>
      <w:szCs w:val="24"/>
      <w:lang w:val="en-US"/>
    </w:rPr>
  </w:style>
  <w:style w:type="character" w:customStyle="1" w:styleId="fslistedZchn">
    <w:name w:val="fs_listed Zchn"/>
    <w:link w:val="fslisted"/>
    <w:rsid w:val="00586972"/>
    <w:rPr>
      <w:rFonts w:ascii="Frutiger LT 47 LightCn" w:hAnsi="Frutiger LT 47 LightCn"/>
      <w:sz w:val="22"/>
      <w:szCs w:val="24"/>
      <w:lang w:val="en-US" w:eastAsia="en-US"/>
    </w:rPr>
  </w:style>
  <w:style w:type="paragraph" w:styleId="BodyText2">
    <w:name w:val="Body Text 2"/>
    <w:basedOn w:val="Normal"/>
    <w:link w:val="BodyText2Char"/>
    <w:rsid w:val="00B81BD2"/>
    <w:pPr>
      <w:tabs>
        <w:tab w:val="left" w:pos="-10065"/>
      </w:tabs>
    </w:pPr>
    <w:rPr>
      <w:rFonts w:ascii="Arial" w:hAnsi="Arial"/>
      <w:sz w:val="18"/>
    </w:rPr>
  </w:style>
  <w:style w:type="character" w:customStyle="1" w:styleId="BodyText2Char">
    <w:name w:val="Body Text 2 Char"/>
    <w:basedOn w:val="DefaultParagraphFont"/>
    <w:link w:val="BodyText2"/>
    <w:rsid w:val="00B81BD2"/>
    <w:rPr>
      <w:rFonts w:ascii="Arial" w:hAnsi="Arial"/>
      <w:sz w:val="18"/>
      <w:lang w:eastAsia="en-US"/>
    </w:rPr>
  </w:style>
  <w:style w:type="paragraph" w:customStyle="1" w:styleId="flietext">
    <w:name w:val="fließtext"/>
    <w:basedOn w:val="Normal"/>
    <w:rsid w:val="00B81BD2"/>
    <w:pPr>
      <w:keepLines/>
      <w:spacing w:after="240"/>
      <w:jc w:val="both"/>
    </w:pPr>
    <w:rPr>
      <w:rFonts w:ascii="Arial" w:hAnsi="Arial"/>
      <w:lang w:eastAsia="de-DE"/>
    </w:rPr>
  </w:style>
  <w:style w:type="paragraph" w:customStyle="1" w:styleId="stein">
    <w:name w:val="stein"/>
    <w:basedOn w:val="Normal"/>
    <w:rsid w:val="00B81BD2"/>
    <w:pPr>
      <w:ind w:left="567"/>
      <w:jc w:val="both"/>
    </w:pPr>
    <w:rPr>
      <w:rFonts w:ascii="Univers (W1)" w:hAnsi="Univers (W1)"/>
      <w:lang w:eastAsia="de-DE"/>
    </w:rPr>
  </w:style>
  <w:style w:type="table" w:styleId="TableGrid">
    <w:name w:val="Table Grid"/>
    <w:aliases w:val="tabelle2"/>
    <w:basedOn w:val="TableNormal"/>
    <w:uiPriority w:val="59"/>
    <w:rsid w:val="00B81B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164AEC"/>
    <w:rPr>
      <w:rFonts w:ascii="CG Times (WN)" w:hAnsi="CG Times (WN)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1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c9d485e-95cd-414e-8b62-6283ccebd431">
      <Terms xmlns="http://schemas.microsoft.com/office/infopath/2007/PartnerControls"/>
    </lcf76f155ced4ddcb4097134ff3c332f>
    <TaxCatchAll xmlns="b5e51a00-c57e-4512-a275-03a92176beb8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0" ma:contentTypeDescription="Create a new document." ma:contentTypeScope="" ma:versionID="8f1f95c81c612bbb99af56865c700cfb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57806462716668a669751eadb20f0a4e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63A4959-D134-4583-BCBF-01B4604847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63CB4FA-D8F5-49FB-86B1-FB88696904C0}">
  <ds:schemaRefs>
    <ds:schemaRef ds:uri="http://schemas.microsoft.com/office/2006/metadata/properties"/>
    <ds:schemaRef ds:uri="http://schemas.microsoft.com/office/infopath/2007/PartnerControls"/>
    <ds:schemaRef ds:uri="bc9d485e-95cd-414e-8b62-6283ccebd431"/>
    <ds:schemaRef ds:uri="b5e51a00-c57e-4512-a275-03a92176beb8"/>
  </ds:schemaRefs>
</ds:datastoreItem>
</file>

<file path=customXml/itemProps3.xml><?xml version="1.0" encoding="utf-8"?>
<ds:datastoreItem xmlns:ds="http://schemas.openxmlformats.org/officeDocument/2006/customXml" ds:itemID="{2D9949D7-CB6F-4B10-B308-C0AF88B604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9d485e-95cd-414e-8b62-6283ccebd431"/>
    <ds:schemaRef ds:uri="b5e51a00-c57e-4512-a275-03a92176be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150</Words>
  <Characters>856</Characters>
  <Application>Microsoft Office Word</Application>
  <DocSecurity>0</DocSecurity>
  <Lines>7</Lines>
  <Paragraphs>2</Paragraphs>
  <ScaleCrop>false</ScaleCrop>
  <Company>Bankakademie e.V.</Company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creator>parisel</dc:creator>
  <cp:lastModifiedBy>Schmitz, Ann-Kathrin</cp:lastModifiedBy>
  <cp:revision>16</cp:revision>
  <cp:lastPrinted>2007-01-04T10:17:00Z</cp:lastPrinted>
  <dcterms:created xsi:type="dcterms:W3CDTF">2025-10-20T12:59:00Z</dcterms:created>
  <dcterms:modified xsi:type="dcterms:W3CDTF">2026-03-16T10:58:00Z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2025-10-20T13:00:11Z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5cf4abcd-1410-4fc6-a75f-a14f2b7444dd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0x010100B16A21169F88764687FA9C1B59098167</vt:lpwstr>
  </property>
  <property fmtid="{D5CDD505-2E9C-101B-9397-08002B2CF9AE}" pid="11" name="MediaServiceImageTags">
    <vt:lpwstr/>
  </property>
</Properties>
</file>