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14:paraId="185684BF" w14:textId="6697A595" w:rsidR="00E07E4C" w:rsidRPr="00E07E4C" w:rsidRDefault="00E07E4C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0875E17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0CB923FC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Mr/Mrs.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[xxx]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69270A3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I, the undersigned, offer to provide the consulting services for </w:t>
      </w:r>
      <w:r w:rsidR="004042B8" w:rsidRPr="004042B8">
        <w:rPr>
          <w:rFonts w:ascii="Calibri" w:eastAsia="Aptos" w:hAnsi="Calibri" w:cs="Calibri"/>
          <w:i/>
          <w:iCs/>
          <w:noProof/>
          <w:color w:val="000000" w:themeColor="text1"/>
          <w:sz w:val="22"/>
          <w:szCs w:val="22"/>
          <w:lang w:val="en-US"/>
        </w:rPr>
        <w:t>Global Shield Facilitator for Quarterly Strategic Team Check-in Meeting</w:t>
      </w:r>
      <w:r w:rsidR="004042B8" w:rsidRPr="004042B8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in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C5536C2" w14:textId="77777777" w:rsidR="00CE1419" w:rsidRPr="00CE1419" w:rsidRDefault="00E07E4C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  <w:r w:rsidR="004042B8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. </w:t>
      </w:r>
      <w:r w:rsidR="00CE1419" w:rsidRPr="00CE141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My expectations in terms of</w:t>
      </w:r>
    </w:p>
    <w:p w14:paraId="2D413E06" w14:textId="68B1B709" w:rsidR="00E07E4C" w:rsidRPr="00CE1419" w:rsidRDefault="004042B8" w:rsidP="00CE1419">
      <w:pPr>
        <w:pStyle w:val="Listenabsatz"/>
        <w:numPr>
          <w:ilvl w:val="0"/>
          <w:numId w:val="1"/>
        </w:numPr>
        <w:spacing w:line="280" w:lineRule="atLeast"/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</w:pPr>
      <w:r w:rsidRPr="00CE1419"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  <w:t>Travel expenses</w:t>
      </w:r>
      <w:r w:rsidR="00CE1419" w:rsidRPr="00CE1419"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  <w:t xml:space="preserve"> are:</w:t>
      </w:r>
      <w:r w:rsidR="00CE1419"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  <w:t xml:space="preserve"> </w:t>
      </w:r>
      <w:r w:rsidR="00CE1419" w:rsidRPr="77750789">
        <w:rPr>
          <w:rFonts w:ascii="Calibri" w:eastAsia="Aptos" w:hAnsi="Calibri" w:cs="Calibri"/>
          <w:noProof/>
          <w:color w:val="A6A6A6" w:themeColor="background1" w:themeShade="A6"/>
          <w:lang w:val="en-US"/>
        </w:rPr>
        <w:t>[net of taxes, estimated at…, as applicable] </w:t>
      </w:r>
    </w:p>
    <w:p w14:paraId="6B5D6F66" w14:textId="7ED632A8" w:rsidR="00CE1419" w:rsidRPr="00CE1419" w:rsidRDefault="00CE1419" w:rsidP="00CE1419">
      <w:pPr>
        <w:pStyle w:val="Listenabsatz"/>
        <w:numPr>
          <w:ilvl w:val="0"/>
          <w:numId w:val="1"/>
        </w:numPr>
        <w:spacing w:line="280" w:lineRule="atLeast"/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</w:pPr>
      <w:r w:rsidRPr="00CE1419"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  <w:t>Per Diems are:</w:t>
      </w:r>
      <w:r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  <w:t xml:space="preserve"> </w:t>
      </w:r>
      <w:r w:rsidRPr="77750789">
        <w:rPr>
          <w:rFonts w:ascii="Calibri" w:eastAsia="Aptos" w:hAnsi="Calibri" w:cs="Calibri"/>
          <w:noProof/>
          <w:color w:val="A6A6A6" w:themeColor="background1" w:themeShade="A6"/>
          <w:lang w:val="en-US"/>
        </w:rPr>
        <w:t>[net of taxes, estimated at…, as applicable] </w:t>
      </w:r>
    </w:p>
    <w:p w14:paraId="5322C770" w14:textId="26806F96" w:rsidR="00CE1419" w:rsidRPr="00CE1419" w:rsidRDefault="00CE1419" w:rsidP="00CE1419">
      <w:pPr>
        <w:pStyle w:val="Listenabsatz"/>
        <w:numPr>
          <w:ilvl w:val="0"/>
          <w:numId w:val="1"/>
        </w:numPr>
        <w:spacing w:line="280" w:lineRule="atLeast"/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</w:pPr>
      <w:r w:rsidRPr="00CE1419"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  <w:t>Accommodation are:</w:t>
      </w:r>
      <w:r>
        <w:rPr>
          <w:rFonts w:ascii="Calibri" w:eastAsia="Aptos" w:hAnsi="Calibri" w:cs="Calibri"/>
          <w:noProof/>
          <w:color w:val="000000" w:themeColor="text1"/>
          <w:lang w:val="en-US"/>
          <w14:ligatures w14:val="none"/>
        </w:rPr>
        <w:t xml:space="preserve"> </w:t>
      </w:r>
      <w:r w:rsidRPr="77750789">
        <w:rPr>
          <w:rFonts w:ascii="Calibri" w:eastAsia="Aptos" w:hAnsi="Calibri" w:cs="Calibri"/>
          <w:noProof/>
          <w:color w:val="A6A6A6" w:themeColor="background1" w:themeShade="A6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CCBF4" w14:textId="77777777" w:rsidR="00E07E4C" w:rsidRDefault="00E07E4C" w:rsidP="00E07E4C">
      <w:r>
        <w:separator/>
      </w:r>
    </w:p>
  </w:endnote>
  <w:endnote w:type="continuationSeparator" w:id="0">
    <w:p w14:paraId="1D052509" w14:textId="77777777" w:rsidR="00E07E4C" w:rsidRDefault="00E07E4C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DAB6F0" w14:textId="77777777" w:rsidR="00E07E4C" w:rsidRDefault="00E07E4C" w:rsidP="00E07E4C">
      <w:r>
        <w:separator/>
      </w:r>
    </w:p>
  </w:footnote>
  <w:footnote w:type="continuationSeparator" w:id="0">
    <w:p w14:paraId="3CF178B1" w14:textId="77777777" w:rsidR="00E07E4C" w:rsidRDefault="00E07E4C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Kopfzeile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 xml:space="preserve">Official </w:t>
    </w:r>
    <w:proofErr w:type="spellStart"/>
    <w:r w:rsidRPr="43DD6A8B">
      <w:rPr>
        <w:rFonts w:ascii="Calibri" w:eastAsia="Calibri" w:hAnsi="Calibri" w:cs="Calibri"/>
      </w:rPr>
      <w:t>letter</w:t>
    </w:r>
    <w:proofErr w:type="spellEnd"/>
    <w:r w:rsidRPr="43DD6A8B">
      <w:rPr>
        <w:rFonts w:ascii="Calibri" w:eastAsia="Calibri" w:hAnsi="Calibri" w:cs="Calibri"/>
      </w:rPr>
      <w:t xml:space="preserve"> head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FD1B95"/>
    <w:multiLevelType w:val="hybridMultilevel"/>
    <w:tmpl w:val="F43E8B30"/>
    <w:lvl w:ilvl="0" w:tplc="C3F045A4">
      <w:numFmt w:val="bullet"/>
      <w:lvlText w:val="-"/>
      <w:lvlJc w:val="left"/>
      <w:pPr>
        <w:ind w:left="720" w:hanging="360"/>
      </w:pPr>
      <w:rPr>
        <w:rFonts w:ascii="Calibri" w:eastAsia="Aptos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7648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6616B"/>
    <w:rsid w:val="00093A1B"/>
    <w:rsid w:val="000B105F"/>
    <w:rsid w:val="000C1831"/>
    <w:rsid w:val="00212B80"/>
    <w:rsid w:val="004042B8"/>
    <w:rsid w:val="004120D6"/>
    <w:rsid w:val="00426FE5"/>
    <w:rsid w:val="005C7EA7"/>
    <w:rsid w:val="006311C7"/>
    <w:rsid w:val="00BB2C06"/>
    <w:rsid w:val="00CE1419"/>
    <w:rsid w:val="00D2495B"/>
    <w:rsid w:val="00E07E4C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E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07E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10" ma:contentTypeDescription="Create a new document." ma:contentTypeScope="" ma:versionID="d4619cc79fbda452ce594213f08a64fa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6333b8d26b4cbb268b4fa8f1b37313a4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1AC3F78-1472-42B2-8667-305D56F1051A}"/>
</file>

<file path=customXml/itemProps2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CB7CE0-BD1E-4643-B500-F8B967F2D2E4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161</Words>
  <Characters>1017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4</cp:revision>
  <dcterms:created xsi:type="dcterms:W3CDTF">2025-12-03T16:17:00Z</dcterms:created>
  <dcterms:modified xsi:type="dcterms:W3CDTF">2026-03-19T16:26:00Z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  <property fmtid="{D5CDD505-2E9C-101B-9397-08002B2CF9AE}" pid="11" name="MediaServiceImageTags">
    <vt:lpwstr/>
  </property>
</Properties>
</file>